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34"/>
        <w:gridCol w:w="567"/>
        <w:gridCol w:w="521"/>
        <w:gridCol w:w="1272"/>
        <w:gridCol w:w="283"/>
        <w:gridCol w:w="1043"/>
        <w:gridCol w:w="147"/>
        <w:gridCol w:w="212"/>
        <w:gridCol w:w="1625"/>
        <w:gridCol w:w="1276"/>
        <w:gridCol w:w="167"/>
        <w:gridCol w:w="276"/>
        <w:gridCol w:w="1113"/>
        <w:gridCol w:w="444"/>
      </w:tblGrid>
      <w:tr w:rsidR="00292E3A" w:rsidTr="00E70CFC">
        <w:trPr>
          <w:trHeight w:hRule="exact" w:val="454"/>
        </w:trPr>
        <w:tc>
          <w:tcPr>
            <w:tcW w:w="9636" w:type="dxa"/>
            <w:gridSpan w:val="13"/>
            <w:shd w:val="clear" w:color="auto" w:fill="9CC2E5" w:themeFill="accent1" w:themeFillTint="99"/>
          </w:tcPr>
          <w:p w:rsidR="00292E3A" w:rsidRPr="00D600DB" w:rsidRDefault="00D600DB" w:rsidP="00E41AC8">
            <w:pPr>
              <w:bidi/>
              <w:rPr>
                <w:rFonts w:cs="B Nazanin"/>
                <w:b/>
                <w:bCs/>
                <w:lang w:bidi="fa-IR"/>
              </w:rPr>
            </w:pPr>
            <w:r w:rsidRPr="00D600DB">
              <w:rPr>
                <w:rFonts w:cs="B Nazanin" w:hint="cs"/>
                <w:b/>
                <w:bCs/>
                <w:rtl/>
                <w:lang w:bidi="fa-IR"/>
              </w:rPr>
              <w:t>مشخصات متقاضی</w:t>
            </w:r>
          </w:p>
        </w:tc>
        <w:tc>
          <w:tcPr>
            <w:tcW w:w="444" w:type="dxa"/>
            <w:shd w:val="clear" w:color="auto" w:fill="9CC2E5" w:themeFill="accent1" w:themeFillTint="99"/>
          </w:tcPr>
          <w:p w:rsidR="00292E3A" w:rsidRPr="00D600DB" w:rsidRDefault="00292E3A" w:rsidP="00E41AC8">
            <w:pPr>
              <w:bidi/>
              <w:rPr>
                <w:rFonts w:cs="B Nazanin"/>
                <w:b/>
                <w:bCs/>
                <w:lang w:bidi="fa-IR"/>
              </w:rPr>
            </w:pPr>
            <w:r w:rsidRPr="00D600D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583D60" w:rsidTr="00E70CFC">
        <w:trPr>
          <w:trHeight w:hRule="exact" w:val="454"/>
        </w:trPr>
        <w:tc>
          <w:tcPr>
            <w:tcW w:w="2222" w:type="dxa"/>
            <w:gridSpan w:val="3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2" w:type="dxa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1685" w:type="dxa"/>
            <w:gridSpan w:val="4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625" w:type="dxa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  <w:r w:rsidRPr="00D600DB">
              <w:rPr>
                <w:rFonts w:cs="B Nazanin" w:hint="cs"/>
                <w:b/>
                <w:bCs/>
                <w:rtl/>
                <w:lang w:bidi="fa-IR"/>
              </w:rPr>
              <w:t>تاریخ تولد</w:t>
            </w:r>
          </w:p>
        </w:tc>
        <w:tc>
          <w:tcPr>
            <w:tcW w:w="1719" w:type="dxa"/>
            <w:gridSpan w:val="3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57" w:type="dxa"/>
            <w:gridSpan w:val="2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  <w:r w:rsidRPr="00D600DB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</w:p>
        </w:tc>
      </w:tr>
      <w:tr w:rsidR="00583D60" w:rsidTr="00E70CFC">
        <w:trPr>
          <w:trHeight w:hRule="exact" w:val="454"/>
        </w:trPr>
        <w:tc>
          <w:tcPr>
            <w:tcW w:w="2222" w:type="dxa"/>
            <w:gridSpan w:val="3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2" w:type="dxa"/>
          </w:tcPr>
          <w:p w:rsidR="00583D60" w:rsidRDefault="00583D60" w:rsidP="00583D6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685" w:type="dxa"/>
            <w:gridSpan w:val="4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625" w:type="dxa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  <w:r w:rsidRPr="00D600DB">
              <w:rPr>
                <w:rFonts w:cs="B Nazanin" w:hint="cs"/>
                <w:b/>
                <w:bCs/>
                <w:rtl/>
                <w:lang w:bidi="fa-IR"/>
              </w:rPr>
              <w:t>محل تولد</w:t>
            </w:r>
          </w:p>
        </w:tc>
        <w:tc>
          <w:tcPr>
            <w:tcW w:w="1719" w:type="dxa"/>
            <w:gridSpan w:val="3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57" w:type="dxa"/>
            <w:gridSpan w:val="2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  <w:r w:rsidRPr="00D600DB"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</w:p>
        </w:tc>
      </w:tr>
      <w:tr w:rsidR="00583D60" w:rsidTr="00E70CFC">
        <w:trPr>
          <w:trHeight w:hRule="exact" w:val="454"/>
        </w:trPr>
        <w:tc>
          <w:tcPr>
            <w:tcW w:w="2222" w:type="dxa"/>
            <w:gridSpan w:val="3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2" w:type="dxa"/>
          </w:tcPr>
          <w:p w:rsidR="00583D60" w:rsidRDefault="00583D60" w:rsidP="00583D6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685" w:type="dxa"/>
            <w:gridSpan w:val="4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625" w:type="dxa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  <w:r w:rsidRPr="00D600DB">
              <w:rPr>
                <w:rFonts w:cs="B Nazanin" w:hint="cs"/>
                <w:b/>
                <w:bCs/>
                <w:rtl/>
                <w:lang w:bidi="fa-IR"/>
              </w:rPr>
              <w:t>شماره تلفن همراه</w:t>
            </w:r>
          </w:p>
        </w:tc>
        <w:tc>
          <w:tcPr>
            <w:tcW w:w="1719" w:type="dxa"/>
            <w:gridSpan w:val="3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57" w:type="dxa"/>
            <w:gridSpan w:val="2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  <w:r w:rsidRPr="00D600DB"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</w:tr>
      <w:tr w:rsidR="00583D60" w:rsidTr="00E70CFC">
        <w:trPr>
          <w:trHeight w:hRule="exact" w:val="454"/>
        </w:trPr>
        <w:tc>
          <w:tcPr>
            <w:tcW w:w="2222" w:type="dxa"/>
            <w:gridSpan w:val="3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2" w:type="dxa"/>
          </w:tcPr>
          <w:p w:rsidR="00583D60" w:rsidRPr="00D600DB" w:rsidRDefault="00563B99" w:rsidP="00583D60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1685" w:type="dxa"/>
            <w:gridSpan w:val="4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625" w:type="dxa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  <w:r w:rsidRPr="00D600DB">
              <w:rPr>
                <w:rFonts w:cs="B Nazanin" w:hint="cs"/>
                <w:b/>
                <w:bCs/>
                <w:rtl/>
                <w:lang w:bidi="fa-IR"/>
              </w:rPr>
              <w:t>شماره تلفن ثابت</w:t>
            </w:r>
          </w:p>
        </w:tc>
        <w:tc>
          <w:tcPr>
            <w:tcW w:w="1719" w:type="dxa"/>
            <w:gridSpan w:val="3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57" w:type="dxa"/>
            <w:gridSpan w:val="2"/>
          </w:tcPr>
          <w:p w:rsidR="00583D60" w:rsidRPr="00D600DB" w:rsidRDefault="00583D60" w:rsidP="00583D60">
            <w:pPr>
              <w:bidi/>
              <w:rPr>
                <w:rFonts w:cs="B Nazanin"/>
                <w:b/>
                <w:bCs/>
                <w:lang w:bidi="fa-IR"/>
              </w:rPr>
            </w:pPr>
            <w:r w:rsidRPr="00D600DB">
              <w:rPr>
                <w:rFonts w:cs="B Nazanin" w:hint="cs"/>
                <w:b/>
                <w:bCs/>
                <w:rtl/>
                <w:lang w:bidi="fa-IR"/>
              </w:rPr>
              <w:t>شماره شناسنامه</w:t>
            </w:r>
          </w:p>
        </w:tc>
      </w:tr>
      <w:tr w:rsidR="00563B99" w:rsidTr="00E70CFC">
        <w:trPr>
          <w:trHeight w:hRule="exact" w:val="454"/>
        </w:trPr>
        <w:tc>
          <w:tcPr>
            <w:tcW w:w="2222" w:type="dxa"/>
            <w:gridSpan w:val="3"/>
          </w:tcPr>
          <w:p w:rsidR="00563B99" w:rsidRPr="00D600DB" w:rsidRDefault="00563B99" w:rsidP="002D1EB4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2" w:type="dxa"/>
          </w:tcPr>
          <w:p w:rsidR="00563B99" w:rsidRPr="00D600DB" w:rsidRDefault="00563B99" w:rsidP="002D1EB4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ایمیل</w:t>
            </w:r>
          </w:p>
        </w:tc>
        <w:tc>
          <w:tcPr>
            <w:tcW w:w="1685" w:type="dxa"/>
            <w:gridSpan w:val="4"/>
          </w:tcPr>
          <w:p w:rsidR="00563B99" w:rsidRPr="00D600DB" w:rsidRDefault="00563B99" w:rsidP="002D1EB4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625" w:type="dxa"/>
          </w:tcPr>
          <w:p w:rsidR="00563B99" w:rsidRDefault="00563B99" w:rsidP="002D1E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انتصاب سمت</w:t>
            </w:r>
          </w:p>
        </w:tc>
        <w:tc>
          <w:tcPr>
            <w:tcW w:w="1719" w:type="dxa"/>
            <w:gridSpan w:val="3"/>
          </w:tcPr>
          <w:p w:rsidR="00563B99" w:rsidRPr="00D600DB" w:rsidRDefault="00563B99" w:rsidP="002D1EB4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57" w:type="dxa"/>
            <w:gridSpan w:val="2"/>
          </w:tcPr>
          <w:p w:rsidR="00563B99" w:rsidRPr="00D600DB" w:rsidRDefault="00563B99" w:rsidP="002D1EB4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 فعلی</w:t>
            </w:r>
          </w:p>
        </w:tc>
      </w:tr>
      <w:tr w:rsidR="002D1EB4" w:rsidTr="00E70CFC">
        <w:trPr>
          <w:trHeight w:hRule="exact" w:val="454"/>
        </w:trPr>
        <w:tc>
          <w:tcPr>
            <w:tcW w:w="9636" w:type="dxa"/>
            <w:gridSpan w:val="13"/>
            <w:shd w:val="clear" w:color="auto" w:fill="92D050"/>
          </w:tcPr>
          <w:p w:rsidR="002D1EB4" w:rsidRPr="00D600DB" w:rsidRDefault="002D1EB4" w:rsidP="002D1E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خلاصه وضعیت استخدامی</w:t>
            </w:r>
          </w:p>
        </w:tc>
        <w:tc>
          <w:tcPr>
            <w:tcW w:w="444" w:type="dxa"/>
            <w:shd w:val="clear" w:color="auto" w:fill="92D050"/>
          </w:tcPr>
          <w:p w:rsidR="002D1EB4" w:rsidRPr="00D600DB" w:rsidRDefault="002D1EB4" w:rsidP="002D1E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2D1EB4" w:rsidTr="00E70CFC">
        <w:trPr>
          <w:trHeight w:hRule="exact" w:val="454"/>
        </w:trPr>
        <w:tc>
          <w:tcPr>
            <w:tcW w:w="6804" w:type="dxa"/>
            <w:gridSpan w:val="9"/>
          </w:tcPr>
          <w:p w:rsidR="002D1EB4" w:rsidRDefault="00527A58" w:rsidP="002D1E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34925</wp:posOffset>
                      </wp:positionV>
                      <wp:extent cx="3543300" cy="200025"/>
                      <wp:effectExtent l="0" t="0" r="19050" b="285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3300" cy="200025"/>
                                <a:chOff x="0" y="0"/>
                                <a:chExt cx="3543300" cy="200025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3352800" y="9525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150495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7141E2" id="Group 25" o:spid="_x0000_s1026" style="position:absolute;margin-left:20.1pt;margin-top:2.75pt;width:279pt;height:15.75pt;z-index:251722752" coordsize="35433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">
                      <v:rect id="Rectangle 2" o:spid="_x0000_s1027" style="position:absolute;left:33528;top:95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" filled="f" strokecolor="black [3213]" strokeweight="1.25pt"/>
                      <v:rect id="Rectangle 14" o:spid="_x0000_s1028" style="position:absolute;left:15049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" filled="f" strokecolor="black [3213]" strokeweight="1.25pt"/>
                      <v:rect id="Rectangle 15" o:spid="_x0000_s1029" style="position:absolute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" filled="f" strokecolor="black [3213]" strokeweight="1.25pt"/>
                    </v:group>
                  </w:pict>
                </mc:Fallback>
              </mc:AlternateContent>
            </w:r>
            <w:r w:rsidR="002D1EB4">
              <w:rPr>
                <w:rFonts w:cs="B Nazanin" w:hint="cs"/>
                <w:b/>
                <w:bCs/>
                <w:rtl/>
                <w:lang w:bidi="fa-IR"/>
              </w:rPr>
              <w:t xml:space="preserve">پیمانی                                 رسمی- آزمایشی                            رسمی- قطعی        </w:t>
            </w:r>
          </w:p>
        </w:tc>
        <w:tc>
          <w:tcPr>
            <w:tcW w:w="3276" w:type="dxa"/>
            <w:gridSpan w:val="5"/>
          </w:tcPr>
          <w:p w:rsidR="002D1EB4" w:rsidRDefault="002D1EB4" w:rsidP="002D1E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استخدامی</w:t>
            </w:r>
          </w:p>
        </w:tc>
      </w:tr>
      <w:tr w:rsidR="002D1EB4" w:rsidTr="00E70CFC">
        <w:trPr>
          <w:trHeight w:hRule="exact" w:val="454"/>
        </w:trPr>
        <w:tc>
          <w:tcPr>
            <w:tcW w:w="1701" w:type="dxa"/>
            <w:gridSpan w:val="2"/>
          </w:tcPr>
          <w:p w:rsidR="002D1EB4" w:rsidRDefault="002D1EB4" w:rsidP="002D1E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78" w:type="dxa"/>
            <w:gridSpan w:val="6"/>
          </w:tcPr>
          <w:p w:rsidR="002D1EB4" w:rsidRDefault="002D1EB4" w:rsidP="002D1E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0423B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C0423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0423B">
              <w:rPr>
                <w:rFonts w:cs="B Nazanin" w:hint="cs"/>
                <w:b/>
                <w:bCs/>
                <w:rtl/>
                <w:lang w:bidi="fa-IR"/>
              </w:rPr>
              <w:t>آخرین</w:t>
            </w:r>
            <w:r w:rsidRPr="00C0423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0423B">
              <w:rPr>
                <w:rFonts w:cs="B Nazanin" w:hint="cs"/>
                <w:b/>
                <w:bCs/>
                <w:rtl/>
                <w:lang w:bidi="fa-IR"/>
              </w:rPr>
              <w:t>تمدید</w:t>
            </w:r>
            <w:r w:rsidRPr="00C0423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0423B">
              <w:rPr>
                <w:rFonts w:cs="B Nazanin" w:hint="cs"/>
                <w:b/>
                <w:bCs/>
                <w:rtl/>
                <w:lang w:bidi="fa-IR"/>
              </w:rPr>
              <w:t>قرارداد</w:t>
            </w:r>
            <w:r w:rsidRPr="00C0423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0423B">
              <w:rPr>
                <w:rFonts w:cs="B Nazanin" w:hint="cs"/>
                <w:b/>
                <w:bCs/>
                <w:rtl/>
                <w:lang w:bidi="fa-IR"/>
              </w:rPr>
              <w:t>پیمانی</w:t>
            </w:r>
          </w:p>
        </w:tc>
        <w:tc>
          <w:tcPr>
            <w:tcW w:w="1625" w:type="dxa"/>
          </w:tcPr>
          <w:p w:rsidR="002D1EB4" w:rsidRDefault="002D1EB4" w:rsidP="002D1E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76" w:type="dxa"/>
            <w:gridSpan w:val="5"/>
          </w:tcPr>
          <w:p w:rsidR="002D1EB4" w:rsidRDefault="002D1EB4" w:rsidP="002D1E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استخدام پیمانی</w:t>
            </w:r>
          </w:p>
        </w:tc>
      </w:tr>
      <w:tr w:rsidR="002D1EB4" w:rsidTr="00E70CFC">
        <w:trPr>
          <w:trHeight w:hRule="exact" w:val="454"/>
        </w:trPr>
        <w:tc>
          <w:tcPr>
            <w:tcW w:w="1701" w:type="dxa"/>
            <w:gridSpan w:val="2"/>
          </w:tcPr>
          <w:p w:rsidR="002D1EB4" w:rsidRDefault="002D1EB4" w:rsidP="002D1E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78" w:type="dxa"/>
            <w:gridSpan w:val="6"/>
          </w:tcPr>
          <w:p w:rsidR="002D1EB4" w:rsidRDefault="002D1EB4" w:rsidP="002D1E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تبدیل وضعیت به رسمی- قطعی</w:t>
            </w:r>
          </w:p>
        </w:tc>
        <w:tc>
          <w:tcPr>
            <w:tcW w:w="1625" w:type="dxa"/>
          </w:tcPr>
          <w:p w:rsidR="002D1EB4" w:rsidRDefault="002D1EB4" w:rsidP="002D1E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76" w:type="dxa"/>
            <w:gridSpan w:val="5"/>
          </w:tcPr>
          <w:p w:rsidR="002D1EB4" w:rsidRDefault="002D1EB4" w:rsidP="002D1E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00DB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D60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D600DB">
              <w:rPr>
                <w:rFonts w:cs="B Nazanin" w:hint="cs"/>
                <w:b/>
                <w:bCs/>
                <w:rtl/>
                <w:lang w:bidi="fa-IR"/>
              </w:rPr>
              <w:t>تبدیل</w:t>
            </w:r>
            <w:r w:rsidRPr="00D60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D600DB">
              <w:rPr>
                <w:rFonts w:cs="B Nazanin" w:hint="cs"/>
                <w:b/>
                <w:bCs/>
                <w:rtl/>
                <w:lang w:bidi="fa-IR"/>
              </w:rPr>
              <w:t>وضعیت</w:t>
            </w:r>
            <w:r w:rsidRPr="00D60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D600DB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D60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D600DB">
              <w:rPr>
                <w:rFonts w:cs="B Nazanin" w:hint="cs"/>
                <w:b/>
                <w:bCs/>
                <w:rtl/>
                <w:lang w:bidi="fa-IR"/>
              </w:rPr>
              <w:t>رسمی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Pr="00D60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D600DB">
              <w:rPr>
                <w:rFonts w:cs="B Nazanin" w:hint="cs"/>
                <w:b/>
                <w:bCs/>
                <w:rtl/>
                <w:lang w:bidi="fa-IR"/>
              </w:rPr>
              <w:t>آزمایشی</w:t>
            </w:r>
          </w:p>
        </w:tc>
      </w:tr>
      <w:tr w:rsidR="00E70CFC" w:rsidTr="00E70CFC">
        <w:trPr>
          <w:trHeight w:hRule="exact" w:val="454"/>
        </w:trPr>
        <w:tc>
          <w:tcPr>
            <w:tcW w:w="1701" w:type="dxa"/>
            <w:gridSpan w:val="2"/>
          </w:tcPr>
          <w:p w:rsidR="00E70CFC" w:rsidRDefault="00E70CFC" w:rsidP="00E70CFC">
            <w:pPr>
              <w:bidi/>
              <w:ind w:left="-57" w:right="-57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93" w:type="dxa"/>
            <w:gridSpan w:val="2"/>
          </w:tcPr>
          <w:p w:rsidR="00E70CFC" w:rsidRDefault="00E70CFC" w:rsidP="00E70CFC">
            <w:pPr>
              <w:bidi/>
              <w:ind w:left="-57" w:right="-57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ارتقاء به استادی</w:t>
            </w:r>
          </w:p>
        </w:tc>
        <w:tc>
          <w:tcPr>
            <w:tcW w:w="1326" w:type="dxa"/>
            <w:gridSpan w:val="2"/>
          </w:tcPr>
          <w:p w:rsidR="00E70CFC" w:rsidRDefault="00E70CFC" w:rsidP="00E70CFC">
            <w:pPr>
              <w:bidi/>
              <w:ind w:left="-57" w:right="-57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gridSpan w:val="3"/>
          </w:tcPr>
          <w:p w:rsidR="00E70CFC" w:rsidRDefault="00E70CFC" w:rsidP="00E70CFC">
            <w:pPr>
              <w:bidi/>
              <w:ind w:left="-57" w:right="-57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ارتقاء به دانشیاری</w:t>
            </w:r>
          </w:p>
        </w:tc>
        <w:tc>
          <w:tcPr>
            <w:tcW w:w="1276" w:type="dxa"/>
          </w:tcPr>
          <w:p w:rsidR="00E70CFC" w:rsidRDefault="00E70CFC" w:rsidP="00E70CFC">
            <w:pPr>
              <w:bidi/>
              <w:ind w:left="-57" w:right="-57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00" w:type="dxa"/>
            <w:gridSpan w:val="4"/>
          </w:tcPr>
          <w:p w:rsidR="00E70CFC" w:rsidRDefault="00E70CFC" w:rsidP="00E70CFC">
            <w:pPr>
              <w:bidi/>
              <w:ind w:left="-57" w:right="-57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ارتقاء به استادیاری</w:t>
            </w:r>
          </w:p>
        </w:tc>
      </w:tr>
      <w:tr w:rsidR="00E70CFC" w:rsidRPr="00C0423B" w:rsidTr="00E70CFC">
        <w:trPr>
          <w:trHeight w:hRule="exact" w:val="454"/>
        </w:trPr>
        <w:tc>
          <w:tcPr>
            <w:tcW w:w="9636" w:type="dxa"/>
            <w:gridSpan w:val="13"/>
            <w:shd w:val="clear" w:color="auto" w:fill="FFE599" w:themeFill="accent4" w:themeFillTint="66"/>
          </w:tcPr>
          <w:p w:rsidR="00E70CFC" w:rsidRPr="00C0423B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مشخصات فرصت مطالعاتی درخواستی</w:t>
            </w:r>
          </w:p>
        </w:tc>
        <w:tc>
          <w:tcPr>
            <w:tcW w:w="444" w:type="dxa"/>
            <w:shd w:val="clear" w:color="auto" w:fill="FFE599" w:themeFill="accent4" w:themeFillTint="66"/>
          </w:tcPr>
          <w:p w:rsidR="00E70CFC" w:rsidRPr="00C0423B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0423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E70CFC" w:rsidTr="00E70CFC">
        <w:trPr>
          <w:trHeight w:hRule="exact" w:val="454"/>
        </w:trPr>
        <w:tc>
          <w:tcPr>
            <w:tcW w:w="3494" w:type="dxa"/>
            <w:gridSpan w:val="4"/>
            <w:tcBorders>
              <w:bottom w:val="single" w:sz="4" w:space="0" w:color="auto"/>
            </w:tcBorders>
          </w:tcPr>
          <w:p w:rsidR="00E70CFC" w:rsidRPr="00835A4A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35A4A">
              <w:rPr>
                <w:rFonts w:cs="B Nazanin" w:hint="cs"/>
                <w:b/>
                <w:bCs/>
                <w:rtl/>
                <w:lang w:bidi="fa-IR"/>
              </w:rPr>
              <w:t xml:space="preserve">ازتاریخ: </w:t>
            </w:r>
            <w:r w:rsidRPr="00835A4A">
              <w:rPr>
                <w:rFonts w:cs="B Nazanin"/>
                <w:b/>
                <w:bCs/>
                <w:lang w:bidi="fa-IR"/>
              </w:rPr>
              <w:t xml:space="preserve">                     </w:t>
            </w:r>
            <w:r w:rsidRPr="00835A4A">
              <w:rPr>
                <w:rFonts w:cs="B Nazanin" w:hint="cs"/>
                <w:b/>
                <w:bCs/>
                <w:rtl/>
                <w:lang w:bidi="fa-IR"/>
              </w:rPr>
              <w:t>تا تاری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خ:</w:t>
            </w:r>
          </w:p>
        </w:tc>
        <w:tc>
          <w:tcPr>
            <w:tcW w:w="1685" w:type="dxa"/>
            <w:gridSpan w:val="4"/>
            <w:tcBorders>
              <w:bottom w:val="single" w:sz="4" w:space="0" w:color="auto"/>
            </w:tcBorders>
          </w:tcPr>
          <w:p w:rsidR="00E70CFC" w:rsidRDefault="00E70CFC" w:rsidP="00E70CFC">
            <w:pPr>
              <w:bidi/>
              <w:ind w:left="-57" w:right="-57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بازه زمانی درخواستی</w:t>
            </w:r>
          </w:p>
        </w:tc>
        <w:tc>
          <w:tcPr>
            <w:tcW w:w="3068" w:type="dxa"/>
            <w:gridSpan w:val="3"/>
            <w:tcBorders>
              <w:bottom w:val="single" w:sz="4" w:space="0" w:color="auto"/>
            </w:tcBorders>
          </w:tcPr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14895236" wp14:editId="7323B04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29210</wp:posOffset>
                      </wp:positionV>
                      <wp:extent cx="1181100" cy="200025"/>
                      <wp:effectExtent l="0" t="0" r="19050" b="285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0" cy="200025"/>
                                <a:chOff x="0" y="0"/>
                                <a:chExt cx="1181100" cy="200025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990600" y="9525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A376DC" id="Group 24" o:spid="_x0000_s1026" style="position:absolute;margin-left:3.9pt;margin-top:2.3pt;width:93pt;height:15.75pt;z-index:251771904" coordsize="11811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">
                      <v:rect id="Rectangle 23" o:spid="_x0000_s1027" style="position:absolute;left:9906;top:95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" filled="f" strokecolor="black [3213]" strokeweight="1.25pt"/>
                      <v:rect id="Rectangle 22" o:spid="_x0000_s1028" style="position:absolute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" filled="f" strokecolor="black [3213]" strokeweight="1.25pt"/>
                    </v:group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  <w:lang w:bidi="fa-IR"/>
              </w:rPr>
              <w:t>تمام وقت                  نیمه وقت</w:t>
            </w:r>
          </w:p>
        </w:tc>
        <w:tc>
          <w:tcPr>
            <w:tcW w:w="1833" w:type="dxa"/>
            <w:gridSpan w:val="3"/>
          </w:tcPr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فرصت مطالعاتی</w:t>
            </w:r>
          </w:p>
        </w:tc>
      </w:tr>
      <w:tr w:rsidR="00E70CFC" w:rsidTr="00E70CFC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</w:tcPr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43" w:type="dxa"/>
            <w:gridSpan w:val="4"/>
            <w:tcBorders>
              <w:bottom w:val="single" w:sz="4" w:space="0" w:color="auto"/>
            </w:tcBorders>
          </w:tcPr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فرصت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های استفاده شده</w:t>
            </w:r>
          </w:p>
        </w:tc>
        <w:tc>
          <w:tcPr>
            <w:tcW w:w="6303" w:type="dxa"/>
            <w:gridSpan w:val="9"/>
          </w:tcPr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3B2EFC72" wp14:editId="14977B1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21590</wp:posOffset>
                      </wp:positionV>
                      <wp:extent cx="962025" cy="200025"/>
                      <wp:effectExtent l="0" t="0" r="28575" b="2857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2025" cy="200025"/>
                                <a:chOff x="219075" y="9525"/>
                                <a:chExt cx="962025" cy="200025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990600" y="1905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219075" y="9525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D7E64" id="Group 26" o:spid="_x0000_s1026" style="position:absolute;margin-left:14.7pt;margin-top:1.7pt;width:75.75pt;height:15.75pt;z-index:251772928;mso-width-relative:margin;mso-height-relative:margin" coordorigin="2190,95" coordsize="962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">
                      <v:rect id="Rectangle 27" o:spid="_x0000_s1027" style="position:absolute;left:9906;top:190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" filled="f" strokecolor="black [3213]" strokeweight="1.25pt"/>
                      <v:rect id="Rectangle 28" o:spid="_x0000_s1028" style="position:absolute;left:2190;top:95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" filled="f" strokecolor="black [3213]" strokeweight="1.25pt"/>
                    </v:group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  <w:lang w:bidi="fa-IR"/>
              </w:rPr>
              <w:t>قبلا از فرصت مطالعاتی جامعه و صنعت استفاده نموده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ام</w:t>
            </w:r>
            <w:r>
              <w:rPr>
                <w:rFonts w:cs="B Nazanin"/>
                <w:b/>
                <w:bCs/>
                <w:lang w:bidi="fa-IR"/>
              </w:rPr>
              <w:t xml:space="preserve">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ننموده ام</w:t>
            </w:r>
          </w:p>
        </w:tc>
      </w:tr>
      <w:tr w:rsidR="00E70CFC" w:rsidTr="00E70CFC">
        <w:trPr>
          <w:trHeight w:hRule="exact" w:val="454"/>
        </w:trPr>
        <w:tc>
          <w:tcPr>
            <w:tcW w:w="4967" w:type="dxa"/>
            <w:gridSpan w:val="7"/>
          </w:tcPr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125A7E8C" wp14:editId="34B57C2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38735</wp:posOffset>
                      </wp:positionV>
                      <wp:extent cx="1533525" cy="190500"/>
                      <wp:effectExtent l="0" t="0" r="28575" b="1905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525" cy="190500"/>
                                <a:chOff x="-295275" y="9525"/>
                                <a:chExt cx="1533525" cy="190500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1047750" y="9525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-295275" y="9525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D11EA" id="Group 29" o:spid="_x0000_s1026" style="position:absolute;margin-left:92.1pt;margin-top:3.05pt;width:120.75pt;height:15pt;z-index:251773952;mso-width-relative:margin;mso-height-relative:margin" coordorigin="-2952,95" coordsize="1533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">
                      <v:rect id="Rectangle 30" o:spid="_x0000_s1027" style="position:absolute;left:10477;top:95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" filled="f" strokecolor="black [3213]" strokeweight="1.25pt"/>
                      <v:rect id="Rectangle 31" o:spid="_x0000_s1028" style="position:absolute;left:-2952;top:95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" filled="f" strokecolor="black [3213]" strokeweight="1.25pt"/>
                    </v:group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  <w:lang w:bidi="fa-IR"/>
              </w:rPr>
              <w:t>تأیید                              عدم تأیید</w:t>
            </w:r>
          </w:p>
        </w:tc>
        <w:tc>
          <w:tcPr>
            <w:tcW w:w="5113" w:type="dxa"/>
            <w:gridSpan w:val="7"/>
          </w:tcPr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نتیجه بررسی گزارش آخرین فرصت مطالعاتی قبلی</w:t>
            </w:r>
          </w:p>
        </w:tc>
      </w:tr>
      <w:tr w:rsidR="00E70CFC" w:rsidTr="00E70CFC">
        <w:trPr>
          <w:trHeight w:hRule="exact" w:val="454"/>
        </w:trPr>
        <w:tc>
          <w:tcPr>
            <w:tcW w:w="9636" w:type="dxa"/>
            <w:gridSpan w:val="13"/>
            <w:shd w:val="clear" w:color="auto" w:fill="F4B083" w:themeFill="accent2" w:themeFillTint="99"/>
          </w:tcPr>
          <w:p w:rsidR="00E70CFC" w:rsidRDefault="00E70CFC" w:rsidP="00E70CFC">
            <w:pPr>
              <w:bidi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>نتیجه بررسی وضعیت استخدامی عضو هیأت علمی در معاونت آموزشی و تحصیلات تکمیلی</w:t>
            </w:r>
          </w:p>
        </w:tc>
        <w:tc>
          <w:tcPr>
            <w:tcW w:w="444" w:type="dxa"/>
            <w:shd w:val="clear" w:color="auto" w:fill="F4B083" w:themeFill="accent2" w:themeFillTint="99"/>
          </w:tcPr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E70CFC" w:rsidTr="00835A4A">
        <w:trPr>
          <w:trHeight w:val="737"/>
        </w:trPr>
        <w:tc>
          <w:tcPr>
            <w:tcW w:w="10080" w:type="dxa"/>
            <w:gridSpan w:val="14"/>
          </w:tcPr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خلاصه وضعیت استخدامی عضو هیأت علمی مورد تأیید است و متقاضی طی دو سال گذشته رکود علمی نداشته است.</w:t>
            </w:r>
          </w:p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3167CB77" wp14:editId="75F56706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12065</wp:posOffset>
                      </wp:positionV>
                      <wp:extent cx="2724150" cy="190500"/>
                      <wp:effectExtent l="0" t="0" r="19050" b="19050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4150" cy="190500"/>
                                <a:chOff x="-1466850" y="0"/>
                                <a:chExt cx="2724150" cy="190500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106680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-146685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4E9CAA" id="Group 32" o:spid="_x0000_s1026" style="position:absolute;margin-left:260.85pt;margin-top:.95pt;width:214.5pt;height:15pt;z-index:251774976;mso-width-relative:margin;mso-height-relative:margin" coordorigin="-14668" coordsize="27241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">
                      <v:rect id="Rectangle 33" o:spid="_x0000_s1027" style="position:absolute;left:10668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" filled="f" strokecolor="black [3213]" strokeweight="1.25pt"/>
                      <v:rect id="Rectangle 34" o:spid="_x0000_s1028" style="position:absolute;left:-14668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" filled="f" strokecolor="black [3213]" strokeweight="1.25pt"/>
                    </v:group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بلی                                                                              خیر </w:t>
            </w:r>
          </w:p>
        </w:tc>
      </w:tr>
      <w:tr w:rsidR="00E70CFC" w:rsidTr="00835A4A">
        <w:trPr>
          <w:trHeight w:val="908"/>
        </w:trPr>
        <w:tc>
          <w:tcPr>
            <w:tcW w:w="10080" w:type="dxa"/>
            <w:gridSpan w:val="14"/>
          </w:tcPr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توضیحات:</w:t>
            </w:r>
          </w:p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70CFC" w:rsidRPr="00745A17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</w:p>
        </w:tc>
      </w:tr>
      <w:tr w:rsidR="00E70CFC" w:rsidTr="00835A4A">
        <w:trPr>
          <w:trHeight w:val="827"/>
        </w:trPr>
        <w:tc>
          <w:tcPr>
            <w:tcW w:w="10080" w:type="dxa"/>
            <w:gridSpan w:val="14"/>
            <w:tcBorders>
              <w:bottom w:val="single" w:sz="4" w:space="0" w:color="auto"/>
            </w:tcBorders>
          </w:tcPr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 مدیر برنامه ریزی و نظارت آموزشی                                         نام و نام خانوادگی معاون آموزشی وتحصیلات تکمیلی</w:t>
            </w:r>
          </w:p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70CFC" w:rsidRDefault="00E70CFC" w:rsidP="00E70C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امضا                                                                                                                              امضا</w:t>
            </w:r>
          </w:p>
          <w:p w:rsidR="00E70CFC" w:rsidRDefault="00E70CFC" w:rsidP="00E70CFC">
            <w:pPr>
              <w:tabs>
                <w:tab w:val="left" w:pos="1044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</w:tr>
    </w:tbl>
    <w:p w:rsidR="00C100E8" w:rsidRDefault="00C100E8" w:rsidP="00E41AC8">
      <w:pPr>
        <w:bidi/>
        <w:rPr>
          <w:rtl/>
          <w:lang w:bidi="fa-IR"/>
        </w:rPr>
      </w:pPr>
    </w:p>
    <w:sectPr w:rsidR="00C100E8" w:rsidSect="00835A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F6" w:rsidRDefault="00F868F6" w:rsidP="00292E3A">
      <w:pPr>
        <w:spacing w:after="0" w:line="240" w:lineRule="auto"/>
      </w:pPr>
      <w:r>
        <w:separator/>
      </w:r>
    </w:p>
  </w:endnote>
  <w:endnote w:type="continuationSeparator" w:id="0">
    <w:p w:rsidR="00F868F6" w:rsidRDefault="00F868F6" w:rsidP="0029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51" w:rsidRDefault="00C74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51" w:rsidRDefault="00C74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51" w:rsidRDefault="00C74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F6" w:rsidRDefault="00F868F6" w:rsidP="00292E3A">
      <w:pPr>
        <w:spacing w:after="0" w:line="240" w:lineRule="auto"/>
      </w:pPr>
      <w:r>
        <w:separator/>
      </w:r>
    </w:p>
  </w:footnote>
  <w:footnote w:type="continuationSeparator" w:id="0">
    <w:p w:rsidR="00F868F6" w:rsidRDefault="00F868F6" w:rsidP="0029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51" w:rsidRDefault="00C74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51" w:rsidRDefault="00C74F51" w:rsidP="00E41AC8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>
      <w:rPr>
        <w:rFonts w:ascii="Cambria" w:hAnsi="Cambria" w:cs="B Nazanin"/>
        <w:noProof/>
        <w:color w:val="000000"/>
      </w:rPr>
      <w:drawing>
        <wp:inline distT="0" distB="0" distL="0" distR="0" wp14:anchorId="18C67131" wp14:editId="0FF132F4">
          <wp:extent cx="720000" cy="720000"/>
          <wp:effectExtent l="0" t="0" r="4445" b="4445"/>
          <wp:docPr id="1" name="Picture 1" descr="arm-uni-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-uni-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2E3A" w:rsidRPr="00E41AC8" w:rsidRDefault="00292E3A" w:rsidP="00C74F51">
    <w:pPr>
      <w:pStyle w:val="Header"/>
      <w:bidi/>
      <w:jc w:val="center"/>
      <w:rPr>
        <w:rFonts w:cs="B Titr"/>
        <w:sz w:val="28"/>
        <w:szCs w:val="28"/>
        <w:lang w:bidi="fa-IR"/>
      </w:rPr>
    </w:pPr>
    <w:r w:rsidRPr="00E41AC8">
      <w:rPr>
        <w:rFonts w:cs="B Titr" w:hint="cs"/>
        <w:sz w:val="28"/>
        <w:szCs w:val="28"/>
        <w:rtl/>
        <w:lang w:bidi="fa-IR"/>
      </w:rPr>
      <w:t>فرم شماره 1</w:t>
    </w:r>
    <w:r w:rsidR="007E5535" w:rsidRPr="00E41AC8">
      <w:rPr>
        <w:rFonts w:cs="B Titr" w:hint="cs"/>
        <w:sz w:val="28"/>
        <w:szCs w:val="28"/>
        <w:rtl/>
        <w:lang w:bidi="fa-IR"/>
      </w:rPr>
      <w:t>:</w:t>
    </w:r>
    <w:r w:rsidRPr="00E41AC8">
      <w:rPr>
        <w:rFonts w:cs="B Titr" w:hint="cs"/>
        <w:sz w:val="28"/>
        <w:szCs w:val="28"/>
        <w:rtl/>
        <w:lang w:bidi="fa-IR"/>
      </w:rPr>
      <w:t xml:space="preserve"> درخواست فرصت مطالعاتی جامعه </w:t>
    </w:r>
    <w:r w:rsidRPr="00E41AC8">
      <w:rPr>
        <w:rFonts w:cs="B Titr" w:hint="cs"/>
        <w:sz w:val="28"/>
        <w:szCs w:val="28"/>
        <w:rtl/>
        <w:lang w:bidi="fa-IR"/>
      </w:rPr>
      <w:t xml:space="preserve">و صنعت </w:t>
    </w:r>
    <w:r w:rsidRPr="00ED2886">
      <w:rPr>
        <w:rFonts w:ascii="Times New Roman" w:hAnsi="Times New Roman" w:cs="Times New Roman" w:hint="cs"/>
        <w:sz w:val="28"/>
        <w:szCs w:val="28"/>
        <w:rtl/>
        <w:lang w:bidi="fa-IR"/>
      </w:rPr>
      <w:t>–</w:t>
    </w:r>
    <w:r w:rsidR="00E41AC8" w:rsidRPr="00ED2886">
      <w:rPr>
        <w:rFonts w:cs="B Titr" w:hint="cs"/>
        <w:sz w:val="28"/>
        <w:szCs w:val="28"/>
        <w:rtl/>
        <w:lang w:bidi="fa-IR"/>
      </w:rPr>
      <w:t xml:space="preserve"> </w:t>
    </w:r>
    <w:r w:rsidR="00ED2886" w:rsidRPr="00ED2886">
      <w:rPr>
        <w:rFonts w:cs="B Titr" w:hint="cs"/>
        <w:sz w:val="28"/>
        <w:szCs w:val="28"/>
        <w:rtl/>
        <w:lang w:bidi="fa-IR"/>
      </w:rPr>
      <w:t xml:space="preserve">کاربرگ </w:t>
    </w:r>
    <w:r w:rsidRPr="00E41AC8">
      <w:rPr>
        <w:rFonts w:cs="B Titr" w:hint="cs"/>
        <w:sz w:val="28"/>
        <w:szCs w:val="28"/>
        <w:rtl/>
        <w:lang w:bidi="fa-IR"/>
      </w:rPr>
      <w:t>درخواست ت</w:t>
    </w:r>
    <w:r w:rsidR="00E41AC8">
      <w:rPr>
        <w:rFonts w:cs="B Titr" w:hint="cs"/>
        <w:sz w:val="28"/>
        <w:szCs w:val="28"/>
        <w:rtl/>
        <w:lang w:bidi="fa-IR"/>
      </w:rPr>
      <w:t>أ</w:t>
    </w:r>
    <w:r w:rsidRPr="00E41AC8">
      <w:rPr>
        <w:rFonts w:cs="B Titr" w:hint="cs"/>
        <w:sz w:val="28"/>
        <w:szCs w:val="28"/>
        <w:rtl/>
        <w:lang w:bidi="fa-IR"/>
      </w:rPr>
      <w:t xml:space="preserve">یید </w:t>
    </w:r>
    <w:bookmarkStart w:id="0" w:name="_GoBack"/>
    <w:bookmarkEnd w:id="0"/>
    <w:r w:rsidRPr="00E41AC8">
      <w:rPr>
        <w:rFonts w:cs="B Titr" w:hint="cs"/>
        <w:sz w:val="28"/>
        <w:szCs w:val="28"/>
        <w:rtl/>
        <w:lang w:bidi="fa-IR"/>
      </w:rPr>
      <w:t>وضعیت استخدامی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51" w:rsidRDefault="00C74F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B4"/>
    <w:rsid w:val="00292E3A"/>
    <w:rsid w:val="002D1EB4"/>
    <w:rsid w:val="00527A58"/>
    <w:rsid w:val="00563B99"/>
    <w:rsid w:val="00583D60"/>
    <w:rsid w:val="00654AA7"/>
    <w:rsid w:val="006E07F2"/>
    <w:rsid w:val="00745A17"/>
    <w:rsid w:val="007E5535"/>
    <w:rsid w:val="008037B4"/>
    <w:rsid w:val="00835A4A"/>
    <w:rsid w:val="00876822"/>
    <w:rsid w:val="00AB60EF"/>
    <w:rsid w:val="00C0423B"/>
    <w:rsid w:val="00C100E8"/>
    <w:rsid w:val="00C74F51"/>
    <w:rsid w:val="00C808B7"/>
    <w:rsid w:val="00CD6E78"/>
    <w:rsid w:val="00D54948"/>
    <w:rsid w:val="00D600DB"/>
    <w:rsid w:val="00DE2CAC"/>
    <w:rsid w:val="00DE3F61"/>
    <w:rsid w:val="00E41AC8"/>
    <w:rsid w:val="00E70CFC"/>
    <w:rsid w:val="00ED2886"/>
    <w:rsid w:val="00F868F6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1E549"/>
  <w15:chartTrackingRefBased/>
  <w15:docId w15:val="{D9D8D52B-80D8-4685-BF4A-B4D71D53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3A"/>
  </w:style>
  <w:style w:type="paragraph" w:styleId="Footer">
    <w:name w:val="footer"/>
    <w:basedOn w:val="Normal"/>
    <w:link w:val="FooterChar"/>
    <w:uiPriority w:val="99"/>
    <w:unhideWhenUsed/>
    <w:rsid w:val="00292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3A"/>
  </w:style>
  <w:style w:type="table" w:styleId="TableGrid">
    <w:name w:val="Table Grid"/>
    <w:basedOn w:val="TableNormal"/>
    <w:uiPriority w:val="39"/>
    <w:rsid w:val="0029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 jafari</cp:lastModifiedBy>
  <cp:revision>4</cp:revision>
  <cp:lastPrinted>2019-03-06T09:26:00Z</cp:lastPrinted>
  <dcterms:created xsi:type="dcterms:W3CDTF">2019-03-09T10:02:00Z</dcterms:created>
  <dcterms:modified xsi:type="dcterms:W3CDTF">2019-04-15T08:56:00Z</dcterms:modified>
</cp:coreProperties>
</file>