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33" w:rsidRPr="00BE5B56" w:rsidRDefault="00A35375" w:rsidP="000715CF">
      <w:pPr>
        <w:tabs>
          <w:tab w:val="center" w:pos="4766"/>
          <w:tab w:val="right" w:pos="9533"/>
        </w:tabs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bookmarkStart w:id="0" w:name="_GoBack"/>
      <w:bookmarkEnd w:id="0"/>
      <w:r w:rsidR="0052103F">
        <w:rPr>
          <w:b/>
          <w:bCs/>
          <w:sz w:val="32"/>
          <w:szCs w:val="32"/>
          <w:rtl/>
          <w:lang w:bidi="fa-IR"/>
        </w:rPr>
        <w:tab/>
      </w:r>
      <w:r w:rsidR="003B45B7" w:rsidRPr="00BE5B56">
        <w:rPr>
          <w:rFonts w:hint="cs"/>
          <w:b/>
          <w:bCs/>
          <w:sz w:val="32"/>
          <w:szCs w:val="32"/>
          <w:rtl/>
          <w:lang w:bidi="fa-IR"/>
        </w:rPr>
        <w:t>فرم تسويه حساب دانشجويان كارشناسي ارشد</w:t>
      </w:r>
      <w:r w:rsidR="0052103F">
        <w:rPr>
          <w:b/>
          <w:bCs/>
          <w:sz w:val="32"/>
          <w:szCs w:val="32"/>
          <w:rtl/>
          <w:lang w:bidi="fa-IR"/>
        </w:rPr>
        <w:tab/>
      </w:r>
      <w:r w:rsidR="0052103F" w:rsidRPr="0052103F">
        <w:rPr>
          <w:rFonts w:hint="cs"/>
          <w:b/>
          <w:bCs/>
          <w:sz w:val="24"/>
          <w:szCs w:val="24"/>
          <w:rtl/>
          <w:lang w:bidi="fa-IR"/>
        </w:rPr>
        <w:t>كاربرگ</w:t>
      </w:r>
      <w:r w:rsidR="000715CF">
        <w:rPr>
          <w:b/>
          <w:bCs/>
          <w:sz w:val="24"/>
          <w:szCs w:val="24"/>
          <w:lang w:bidi="fa-IR"/>
        </w:rPr>
        <w:t>22</w:t>
      </w:r>
    </w:p>
    <w:p w:rsidR="003B45B7" w:rsidRPr="004C2417" w:rsidRDefault="003B45B7" w:rsidP="004F5467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w:r w:rsidRPr="004C2417">
        <w:rPr>
          <w:rFonts w:hint="cs"/>
          <w:b/>
          <w:bCs/>
          <w:rtl/>
          <w:lang w:bidi="fa-IR"/>
        </w:rPr>
        <w:t>مشخصات دانشجو:</w:t>
      </w:r>
    </w:p>
    <w:p w:rsidR="004F5467" w:rsidRDefault="00A35375" w:rsidP="003B45B7">
      <w:pPr>
        <w:pStyle w:val="ListParagraph"/>
        <w:bidi/>
        <w:rPr>
          <w:rtl/>
          <w:lang w:bidi="fa-IR"/>
        </w:rPr>
      </w:pPr>
      <w:r>
        <w:rPr>
          <w:noProof/>
          <w:rtl/>
          <w:lang w:eastAsia="zh-TW" w:bidi="fa-I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41.7pt;margin-top:6.05pt;width:563.5pt;height:84.2pt;z-index:251660288;mso-width-relative:margin;mso-height-relative:margin">
            <v:shadow on="t" opacity=".5" offset="6pt,-6pt"/>
            <v:textbox>
              <w:txbxContent>
                <w:p w:rsidR="004F5467" w:rsidRPr="00783CF3" w:rsidRDefault="00D53CF7" w:rsidP="00350971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نام و نام خانوادگي: 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    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035B2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شماره دانشجويي:  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رشته:           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</w:t>
                  </w:r>
                </w:p>
                <w:p w:rsidR="004F5467" w:rsidRPr="00783CF3" w:rsidRDefault="00D53CF7" w:rsidP="00350971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گروه آموزشي:                               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دانشكده:         </w:t>
                  </w:r>
                  <w:r w:rsidR="005927A1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</w:t>
                  </w:r>
                  <w:r w:rsidR="004F546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</w:t>
                  </w:r>
                </w:p>
                <w:p w:rsidR="005927A1" w:rsidRPr="00783CF3" w:rsidRDefault="005927A1" w:rsidP="00350971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استاد راهنما:      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   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استاد راهنماي دوم:   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استاد مشاور:                     </w:t>
                  </w:r>
                </w:p>
                <w:p w:rsidR="005927A1" w:rsidRPr="00783CF3" w:rsidRDefault="005927A1" w:rsidP="00350971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شماره تلفن:                                                           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شماره تلفن براي تماس در مو</w:t>
                  </w:r>
                  <w:r w:rsidR="00210909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اقع ضروري     </w:t>
                  </w:r>
                </w:p>
                <w:p w:rsidR="005927A1" w:rsidRPr="00783CF3" w:rsidRDefault="005927A1" w:rsidP="00350971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آدرس: 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</w:t>
                  </w:r>
                  <w:r w:rsidR="00834C8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پست الكترونيكي:       </w:t>
                  </w:r>
                </w:p>
              </w:txbxContent>
            </v:textbox>
          </v:shape>
        </w:pict>
      </w:r>
    </w:p>
    <w:p w:rsidR="004F5467" w:rsidRPr="004F5467" w:rsidRDefault="004F5467" w:rsidP="004F5467">
      <w:pPr>
        <w:rPr>
          <w:rtl/>
          <w:lang w:bidi="fa-IR"/>
        </w:rPr>
      </w:pPr>
    </w:p>
    <w:p w:rsidR="004F5467" w:rsidRPr="004F5467" w:rsidRDefault="004F5467" w:rsidP="004F5467">
      <w:pPr>
        <w:rPr>
          <w:rtl/>
          <w:lang w:bidi="fa-IR"/>
        </w:rPr>
      </w:pPr>
    </w:p>
    <w:p w:rsidR="003B45B7" w:rsidRDefault="003B45B7" w:rsidP="004F5467">
      <w:pPr>
        <w:rPr>
          <w:rtl/>
          <w:lang w:bidi="fa-IR"/>
        </w:rPr>
      </w:pPr>
    </w:p>
    <w:p w:rsidR="004C2417" w:rsidRPr="004C2417" w:rsidRDefault="00A35375" w:rsidP="004F5467">
      <w:pPr>
        <w:pStyle w:val="ListParagraph"/>
        <w:numPr>
          <w:ilvl w:val="0"/>
          <w:numId w:val="1"/>
        </w:numPr>
        <w:bidi/>
        <w:rPr>
          <w:b/>
          <w:bCs/>
          <w:rtl/>
          <w:lang w:bidi="fa-IR"/>
        </w:rPr>
      </w:pPr>
      <w:r>
        <w:rPr>
          <w:b/>
          <w:bCs/>
          <w:rtl/>
          <w:lang w:bidi="fa-IR"/>
        </w:rPr>
        <w:pict>
          <v:shape id="_x0000_s1029" type="#_x0000_t176" style="position:absolute;left:0;text-align:left;margin-left:-41.7pt;margin-top:22.2pt;width:569.45pt;height:98.8pt;z-index:251661312;mso-width-relative:margin;mso-height-relative:margin">
            <v:shadow on="t" opacity=".5" offset="6pt,-6pt"/>
            <v:textbox style="mso-next-textbox:#_x0000_s1029">
              <w:txbxContent>
                <w:p w:rsidR="00816AB8" w:rsidRPr="00783CF3" w:rsidRDefault="006A5E9C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بدينوسيله اعلام مي دارم دانشجوي فوق الذكر يك نسخه نسخه كامل از پايان نامه خويش را همراه مقاله كامل مستخرج از پايان نامه</w:t>
                  </w:r>
                  <w:r w:rsidR="00816AB8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براي ارسال به مجله علمي پژوهشي، تحويل اينجانب( استاد راهنما) داده و تسويه حساب نامبرده بلامانع مي باشد</w:t>
                  </w:r>
                  <w:r w:rsidR="00035B2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.</w:t>
                  </w:r>
                </w:p>
                <w:p w:rsidR="00035B25" w:rsidRPr="00783CF3" w:rsidRDefault="00035B25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035B25" w:rsidRPr="00783CF3" w:rsidRDefault="00816AB8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1-نام ونام خانوادگي استاد راهنما:            </w:t>
                  </w:r>
                  <w:r w:rsidR="004F546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</w:t>
                  </w:r>
                  <w:r w:rsidR="004F546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="00035B2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2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-نام ونام خانوادگي استاد راهنماي دوم:   </w:t>
                  </w:r>
                  <w:r w:rsidR="00035B2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</w:t>
                  </w:r>
                  <w:r w:rsidR="00035B2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3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-نام ونام خانوادگي استاد</w:t>
                  </w:r>
                  <w:r w:rsidR="00035B2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مشاور:</w:t>
                  </w:r>
                </w:p>
                <w:p w:rsidR="004C2417" w:rsidRPr="00783CF3" w:rsidRDefault="00035B25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امضا</w:t>
                  </w:r>
                  <w:r w:rsidR="00816AB8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امضا                   </w:t>
                  </w:r>
                  <w:r w:rsidR="004C241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</w:t>
                  </w:r>
                  <w:r w:rsidR="004C2417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امضا                             </w:t>
                  </w:r>
                </w:p>
                <w:p w:rsidR="00816AB8" w:rsidRPr="00783CF3" w:rsidRDefault="00816AB8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</w:t>
                  </w:r>
                </w:p>
                <w:p w:rsidR="004F5467" w:rsidRPr="00783CF3" w:rsidRDefault="004F5467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shape>
        </w:pict>
      </w:r>
      <w:r w:rsidR="004F5467" w:rsidRPr="004C2417">
        <w:rPr>
          <w:rFonts w:hint="cs"/>
          <w:b/>
          <w:bCs/>
          <w:rtl/>
          <w:lang w:bidi="fa-IR"/>
        </w:rPr>
        <w:t>تسويه حساب با استاد راهنما</w:t>
      </w:r>
    </w:p>
    <w:p w:rsidR="004C2417" w:rsidRPr="004C2417" w:rsidRDefault="004C2417" w:rsidP="004C2417">
      <w:pPr>
        <w:rPr>
          <w:rtl/>
          <w:lang w:bidi="fa-IR"/>
        </w:rPr>
      </w:pPr>
    </w:p>
    <w:p w:rsidR="004C2417" w:rsidRPr="004C2417" w:rsidRDefault="004C2417" w:rsidP="004C2417">
      <w:pPr>
        <w:rPr>
          <w:rtl/>
          <w:lang w:bidi="fa-IR"/>
        </w:rPr>
      </w:pPr>
    </w:p>
    <w:p w:rsidR="004C2417" w:rsidRPr="004C2417" w:rsidRDefault="004C2417" w:rsidP="004C2417">
      <w:pPr>
        <w:rPr>
          <w:rtl/>
          <w:lang w:bidi="fa-IR"/>
        </w:rPr>
      </w:pPr>
    </w:p>
    <w:p w:rsidR="004C2417" w:rsidRDefault="004C2417" w:rsidP="004C2417">
      <w:pPr>
        <w:rPr>
          <w:rtl/>
          <w:lang w:bidi="fa-IR"/>
        </w:rPr>
      </w:pPr>
    </w:p>
    <w:p w:rsidR="00D463F6" w:rsidRDefault="00A35375" w:rsidP="004C2417">
      <w:pPr>
        <w:pStyle w:val="ListParagraph"/>
        <w:numPr>
          <w:ilvl w:val="0"/>
          <w:numId w:val="1"/>
        </w:numPr>
        <w:bidi/>
        <w:rPr>
          <w:b/>
          <w:bCs/>
          <w:rtl/>
          <w:lang w:bidi="fa-IR"/>
        </w:rPr>
      </w:pPr>
      <w:r>
        <w:rPr>
          <w:b/>
          <w:bCs/>
          <w:noProof/>
          <w:rtl/>
        </w:rPr>
        <w:pict>
          <v:shape id="_x0000_s1030" type="#_x0000_t176" style="position:absolute;left:0;text-align:left;margin-left:-41.7pt;margin-top:19.1pt;width:569.45pt;height:98.8pt;z-index:251662336;mso-width-relative:margin;mso-height-relative:margin">
            <v:shadow on="t" opacity=".5" offset="6pt,-6pt"/>
            <v:textbox>
              <w:txbxContent>
                <w:p w:rsidR="004C2417" w:rsidRPr="00783CF3" w:rsidRDefault="004C2417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بدينوسيله </w:t>
                  </w:r>
                  <w:r w:rsidR="005D124B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به اطلاع مي رساند، دانشجوي فوق الذكر با كليه كارگاهها و آزمايشگاههاي مربوطه تسويه حساب نموده و تسويه حساب ايشان بلامانع مي باشد.</w:t>
                  </w:r>
                </w:p>
                <w:p w:rsidR="004C2417" w:rsidRPr="00783CF3" w:rsidRDefault="004C2417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4C2417" w:rsidRPr="00783CF3" w:rsidRDefault="004C2417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1-نام ونام خانوادگي </w:t>
                  </w:r>
                  <w:r w:rsidR="00D463F6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كارشناس آزمايشگاه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: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2-نام ونام خانوادگي استاد راهنما:       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3-نام ونام خانوادگي </w:t>
                  </w:r>
                  <w:r w:rsidR="00D463F6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مدير گروه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  <w:p w:rsidR="004C2417" w:rsidRPr="00783CF3" w:rsidRDefault="004C2417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امضا                                           </w:t>
                  </w:r>
                  <w:r w:rsidR="00164A6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</w:t>
                  </w:r>
                  <w:r w:rsidR="00164A6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امضا                                                   </w:t>
                  </w:r>
                  <w:r w:rsidR="00350971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امضا                             </w:t>
                  </w:r>
                </w:p>
                <w:p w:rsidR="004C2417" w:rsidRPr="00783CF3" w:rsidRDefault="004C2417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</w:t>
                  </w:r>
                </w:p>
                <w:p w:rsidR="004C2417" w:rsidRPr="00783CF3" w:rsidRDefault="004C2417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shape>
        </w:pict>
      </w:r>
      <w:r w:rsidR="004C2417" w:rsidRPr="004C2417">
        <w:rPr>
          <w:rFonts w:hint="cs"/>
          <w:b/>
          <w:bCs/>
          <w:rtl/>
          <w:lang w:bidi="fa-IR"/>
        </w:rPr>
        <w:t>تسويه حساب با گروه آموزشي:</w:t>
      </w:r>
    </w:p>
    <w:p w:rsidR="00D463F6" w:rsidRPr="00D463F6" w:rsidRDefault="00D463F6" w:rsidP="00D463F6">
      <w:pPr>
        <w:rPr>
          <w:rtl/>
          <w:lang w:bidi="fa-IR"/>
        </w:rPr>
      </w:pPr>
    </w:p>
    <w:p w:rsidR="00D463F6" w:rsidRPr="00D463F6" w:rsidRDefault="00D463F6" w:rsidP="00D463F6">
      <w:pPr>
        <w:rPr>
          <w:rtl/>
          <w:lang w:bidi="fa-IR"/>
        </w:rPr>
      </w:pPr>
    </w:p>
    <w:p w:rsidR="00D463F6" w:rsidRPr="00D463F6" w:rsidRDefault="00D463F6" w:rsidP="00D463F6">
      <w:pPr>
        <w:rPr>
          <w:rtl/>
          <w:lang w:bidi="fa-IR"/>
        </w:rPr>
      </w:pPr>
    </w:p>
    <w:p w:rsidR="00D463F6" w:rsidRDefault="00D463F6" w:rsidP="00D463F6">
      <w:pPr>
        <w:rPr>
          <w:rtl/>
          <w:lang w:bidi="fa-IR"/>
        </w:rPr>
      </w:pPr>
    </w:p>
    <w:p w:rsidR="004F5467" w:rsidRDefault="00D463F6" w:rsidP="00BE5B56">
      <w:pPr>
        <w:pStyle w:val="ListParagraph"/>
        <w:numPr>
          <w:ilvl w:val="0"/>
          <w:numId w:val="1"/>
        </w:numPr>
        <w:bidi/>
        <w:rPr>
          <w:b/>
          <w:bCs/>
          <w:lang w:bidi="fa-IR"/>
        </w:rPr>
      </w:pPr>
      <w:r w:rsidRPr="00BE5B56">
        <w:rPr>
          <w:rFonts w:hint="cs"/>
          <w:b/>
          <w:bCs/>
          <w:rtl/>
          <w:lang w:bidi="fa-IR"/>
        </w:rPr>
        <w:t xml:space="preserve">تسويه </w:t>
      </w:r>
      <w:r w:rsidR="00BE5B56" w:rsidRPr="00BE5B56">
        <w:rPr>
          <w:rFonts w:hint="cs"/>
          <w:b/>
          <w:bCs/>
          <w:rtl/>
          <w:lang w:bidi="fa-IR"/>
        </w:rPr>
        <w:t>حساب با دانشكده:</w:t>
      </w:r>
    </w:p>
    <w:p w:rsidR="00AE2AA9" w:rsidRDefault="00A35375" w:rsidP="00BE5B56">
      <w:pPr>
        <w:pStyle w:val="ListParagraph"/>
        <w:bidi/>
        <w:rPr>
          <w:b/>
          <w:bCs/>
          <w:rtl/>
          <w:lang w:bidi="fa-IR"/>
        </w:rPr>
      </w:pPr>
      <w:r>
        <w:rPr>
          <w:b/>
          <w:bCs/>
          <w:noProof/>
          <w:rtl/>
        </w:rPr>
        <w:pict>
          <v:shape id="_x0000_s1031" type="#_x0000_t176" style="position:absolute;left:0;text-align:left;margin-left:-41.7pt;margin-top:7.05pt;width:569.45pt;height:75.45pt;z-index:251663360;mso-width-relative:margin;mso-height-relative:margin">
            <v:shadow on="t" opacity=".5" offset="6pt,-6pt"/>
            <v:textbox style="mso-next-textbox:#_x0000_s1031">
              <w:txbxContent>
                <w:p w:rsidR="00BE5B56" w:rsidRPr="00783CF3" w:rsidRDefault="00BE5B56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بدينوسيله به اطلاع مي رساند، دانشجوي فوق الذكر </w:t>
                  </w:r>
                  <w:r w:rsidR="00164A6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بدهي به دانشكده ندارد و لذا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تسويه حساب ايشان بلامانع مي باشد.</w:t>
                  </w:r>
                </w:p>
                <w:p w:rsidR="00BE5B56" w:rsidRPr="00783CF3" w:rsidRDefault="00BE5B56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217984" w:rsidRPr="00783CF3" w:rsidRDefault="00BE5B56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1-نام ونام خانوادگي كارشناس </w:t>
                  </w:r>
                  <w:r w:rsidR="00164A6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تحصيلات تكميلي دانشكده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:         </w:t>
                  </w:r>
                  <w:r w:rsidR="00217984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</w:t>
                  </w:r>
                  <w:r w:rsidR="00783CF3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         </w:t>
                  </w:r>
                  <w:r w:rsidR="00217984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2-نام ونام خانوادگي </w:t>
                  </w:r>
                  <w:r w:rsidR="00217984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رئيس/ معاون آموزشي دانشكده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: </w:t>
                  </w:r>
                </w:p>
                <w:p w:rsidR="00BE5B56" w:rsidRPr="00783CF3" w:rsidRDefault="00BE5B56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امضا                                                     </w:t>
                  </w:r>
                  <w:r w:rsidR="00217984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</w:t>
                  </w:r>
                  <w:r w:rsidR="00783CF3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      </w:t>
                  </w:r>
                  <w:r w:rsidR="00217984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امضا                             </w:t>
                  </w:r>
                </w:p>
                <w:p w:rsidR="00BE5B56" w:rsidRPr="00783CF3" w:rsidRDefault="00BE5B56" w:rsidP="00783CF3">
                  <w:pPr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</w:t>
                  </w:r>
                </w:p>
                <w:p w:rsidR="00BE5B56" w:rsidRPr="00783CF3" w:rsidRDefault="00BE5B56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shape>
        </w:pict>
      </w:r>
    </w:p>
    <w:p w:rsidR="00AE2AA9" w:rsidRPr="00AE2AA9" w:rsidRDefault="00AE2AA9" w:rsidP="00AE2AA9">
      <w:pPr>
        <w:rPr>
          <w:rtl/>
          <w:lang w:bidi="fa-IR"/>
        </w:rPr>
      </w:pPr>
    </w:p>
    <w:p w:rsidR="00AE2AA9" w:rsidRDefault="00AE2AA9" w:rsidP="00AE2AA9">
      <w:pPr>
        <w:rPr>
          <w:rtl/>
          <w:lang w:bidi="fa-IR"/>
        </w:rPr>
      </w:pPr>
    </w:p>
    <w:p w:rsidR="00BE5B56" w:rsidRDefault="00BE5B56" w:rsidP="00AE2AA9">
      <w:pPr>
        <w:jc w:val="right"/>
        <w:rPr>
          <w:rtl/>
          <w:lang w:bidi="fa-IR"/>
        </w:rPr>
      </w:pPr>
    </w:p>
    <w:p w:rsidR="00AE2AA9" w:rsidRDefault="00A35375" w:rsidP="00AE2AA9">
      <w:pPr>
        <w:pStyle w:val="ListParagraph"/>
        <w:numPr>
          <w:ilvl w:val="0"/>
          <w:numId w:val="1"/>
        </w:numPr>
        <w:bidi/>
        <w:rPr>
          <w:b/>
          <w:bCs/>
          <w:rtl/>
          <w:lang w:bidi="fa-IR"/>
        </w:rPr>
      </w:pPr>
      <w:r>
        <w:rPr>
          <w:noProof/>
          <w:rtl/>
        </w:rPr>
        <w:pict>
          <v:shape id="_x0000_s1032" type="#_x0000_t176" style="position:absolute;left:0;text-align:left;margin-left:-41.7pt;margin-top:22pt;width:569.45pt;height:97.95pt;z-index:251664384;mso-width-relative:margin;mso-height-relative:margin">
            <v:shadow on="t" opacity=".5" offset="6pt,-6pt"/>
            <v:textbox style="mso-next-textbox:#_x0000_s1032">
              <w:txbxContent>
                <w:p w:rsidR="00AE2AA9" w:rsidRPr="00783CF3" w:rsidRDefault="00AE2AA9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بدينوسيله به اطلاع مي رساند، تسويه حساب دانشجوي فوق الذكر بلامانع مي باشد.</w:t>
                  </w:r>
                </w:p>
                <w:p w:rsidR="00AE2AA9" w:rsidRPr="00783CF3" w:rsidRDefault="00AE2AA9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AE2AA9" w:rsidRPr="00783CF3" w:rsidRDefault="00AE2AA9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1-نام ونام خانوادگي مدير پژوهش و فناوري:                      </w:t>
                  </w:r>
                  <w:r w:rsidR="00783CF3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        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2-نام ونام خانوادگي </w:t>
                  </w:r>
                  <w:r w:rsidR="008012A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مدير مركز فناوري اطلاعات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: </w:t>
                  </w:r>
                </w:p>
                <w:p w:rsidR="008012A5" w:rsidRPr="00783CF3" w:rsidRDefault="00AE2AA9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امضا                                                                   </w:t>
                  </w:r>
                  <w:r w:rsidR="00783CF3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                       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امضا </w:t>
                  </w:r>
                </w:p>
                <w:p w:rsidR="00AE2AA9" w:rsidRPr="00783CF3" w:rsidRDefault="00AE2AA9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</w:t>
                  </w:r>
                  <w:r w:rsidR="008012A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</w:t>
                  </w:r>
                  <w:r w:rsidR="00783CF3" w:rsidRPr="00783CF3">
                    <w:rPr>
                      <w:b/>
                      <w:bCs/>
                      <w:sz w:val="18"/>
                      <w:szCs w:val="18"/>
                      <w:lang w:bidi="fa-IR"/>
                    </w:rPr>
                    <w:t xml:space="preserve">                                        </w:t>
                  </w:r>
                  <w:r w:rsidR="008012A5"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مهر معاونت</w:t>
                  </w: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</w:p>
                <w:p w:rsidR="00AE2AA9" w:rsidRPr="00783CF3" w:rsidRDefault="00AE2AA9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</w:t>
                  </w:r>
                </w:p>
                <w:p w:rsidR="00AE2AA9" w:rsidRPr="00783CF3" w:rsidRDefault="00AE2AA9" w:rsidP="00783CF3">
                  <w:pPr>
                    <w:bidi/>
                    <w:spacing w:after="0" w:line="360" w:lineRule="auto"/>
                    <w:rPr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83CF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shape>
        </w:pict>
      </w:r>
      <w:r w:rsidR="00AE2AA9" w:rsidRPr="00AE2AA9">
        <w:rPr>
          <w:rFonts w:hint="cs"/>
          <w:b/>
          <w:bCs/>
          <w:rtl/>
          <w:lang w:bidi="fa-IR"/>
        </w:rPr>
        <w:t>تسويه حساب با معاونت پژوهشي و فناوري:</w:t>
      </w:r>
    </w:p>
    <w:p w:rsidR="00AE2AA9" w:rsidRPr="00AE2AA9" w:rsidRDefault="00AE2AA9" w:rsidP="00AE2AA9">
      <w:pPr>
        <w:tabs>
          <w:tab w:val="left" w:pos="5894"/>
        </w:tabs>
        <w:rPr>
          <w:rtl/>
          <w:lang w:bidi="fa-IR"/>
        </w:rPr>
      </w:pPr>
      <w:r>
        <w:rPr>
          <w:lang w:bidi="fa-IR"/>
        </w:rPr>
        <w:tab/>
      </w:r>
    </w:p>
    <w:sectPr w:rsidR="00AE2AA9" w:rsidRPr="00AE2AA9" w:rsidSect="00F32B40">
      <w:pgSz w:w="12240" w:h="15840"/>
      <w:pgMar w:top="1440" w:right="1440" w:bottom="1440" w:left="1267" w:header="116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03637"/>
    <w:multiLevelType w:val="hybridMultilevel"/>
    <w:tmpl w:val="2D2A177C"/>
    <w:lvl w:ilvl="0" w:tplc="CB003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5B7"/>
    <w:rsid w:val="00035B25"/>
    <w:rsid w:val="00055C21"/>
    <w:rsid w:val="000715CF"/>
    <w:rsid w:val="0008640C"/>
    <w:rsid w:val="00160633"/>
    <w:rsid w:val="00164A65"/>
    <w:rsid w:val="00210909"/>
    <w:rsid w:val="00217984"/>
    <w:rsid w:val="002341A0"/>
    <w:rsid w:val="00285B49"/>
    <w:rsid w:val="002A344C"/>
    <w:rsid w:val="00350971"/>
    <w:rsid w:val="003B45B7"/>
    <w:rsid w:val="003F2E3E"/>
    <w:rsid w:val="003F329D"/>
    <w:rsid w:val="004C2417"/>
    <w:rsid w:val="004F5467"/>
    <w:rsid w:val="0052103F"/>
    <w:rsid w:val="005927A1"/>
    <w:rsid w:val="005D124B"/>
    <w:rsid w:val="006A5E9C"/>
    <w:rsid w:val="006E516D"/>
    <w:rsid w:val="007216C3"/>
    <w:rsid w:val="00783CF3"/>
    <w:rsid w:val="008012A5"/>
    <w:rsid w:val="00816AB8"/>
    <w:rsid w:val="00834C87"/>
    <w:rsid w:val="00844F8D"/>
    <w:rsid w:val="008C74C3"/>
    <w:rsid w:val="00A35375"/>
    <w:rsid w:val="00AB6D02"/>
    <w:rsid w:val="00AE2AA9"/>
    <w:rsid w:val="00BE5B56"/>
    <w:rsid w:val="00D463F6"/>
    <w:rsid w:val="00D53CF7"/>
    <w:rsid w:val="00E27F66"/>
    <w:rsid w:val="00EA6D0B"/>
    <w:rsid w:val="00F32B40"/>
    <w:rsid w:val="00F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59A84C08"/>
  <w15:docId w15:val="{C4C2972F-1AB7-4125-ADB1-F2AD8CF1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computer</cp:lastModifiedBy>
  <cp:revision>2</cp:revision>
  <cp:lastPrinted>2016-06-28T05:55:00Z</cp:lastPrinted>
  <dcterms:created xsi:type="dcterms:W3CDTF">2021-10-10T08:53:00Z</dcterms:created>
  <dcterms:modified xsi:type="dcterms:W3CDTF">2021-10-10T08:53:00Z</dcterms:modified>
</cp:coreProperties>
</file>