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35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87B82" w:rsidRPr="00D87B82" w:rsidTr="00D87B82">
        <w:trPr>
          <w:trHeight w:val="120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ردیف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عنوان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نوع پروژه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 xml:space="preserve">فرم تدوین و سفارش طرح پژوهشی </w:t>
            </w: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RFP</w:t>
            </w:r>
          </w:p>
        </w:tc>
      </w:tr>
      <w:tr w:rsidR="00D87B82" w:rsidRPr="00D87B82" w:rsidTr="00D87B82">
        <w:trPr>
          <w:trHeight w:val="42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1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تدوین بسته پیشنهادی برای اصلاح قانون توزیع عادلانه آب با تاکید بر نوع مالکیت آب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تقاضا محور 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hyperlink r:id="rId4" w:history="1">
              <w:r w:rsidRPr="00D87B82">
                <w:rPr>
                  <w:rFonts w:ascii="Arial" w:eastAsia="Times New Roman" w:hAnsi="Arial" w:cs="Arial"/>
                  <w:color w:val="3064D2"/>
                  <w:sz w:val="27"/>
                  <w:szCs w:val="27"/>
                  <w:rtl/>
                </w:rPr>
                <w:t>دریافت فایل</w:t>
              </w:r>
            </w:hyperlink>
          </w:p>
        </w:tc>
      </w:tr>
      <w:tr w:rsidR="00D87B82" w:rsidRPr="00D87B82" w:rsidTr="00D87B82">
        <w:trPr>
          <w:trHeight w:val="42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2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ارزیابی اثرات زیست محیطی صنایع سنگان خواف بر منابع آبی (به همراه مدل سازی آبهای سطحی و زیرزمینی)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تقاضا محور 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hyperlink r:id="rId5" w:history="1">
              <w:r w:rsidRPr="00D87B82">
                <w:rPr>
                  <w:rFonts w:ascii="Arial" w:eastAsia="Times New Roman" w:hAnsi="Arial" w:cs="Arial"/>
                  <w:color w:val="3064D2"/>
                  <w:sz w:val="27"/>
                  <w:szCs w:val="27"/>
                  <w:rtl/>
                </w:rPr>
                <w:t>دریافت فایل</w:t>
              </w:r>
            </w:hyperlink>
          </w:p>
        </w:tc>
      </w:tr>
      <w:tr w:rsidR="00D87B82" w:rsidRPr="00D87B82" w:rsidTr="00D87B82">
        <w:trPr>
          <w:trHeight w:val="42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3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مدل سازی ریاضی آبخوان های شمالی و جنوبی درگز با توجه به داده ها و اطلاعات موجود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تقاضا محور 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hyperlink r:id="rId6" w:history="1">
              <w:r w:rsidRPr="00D87B82">
                <w:rPr>
                  <w:rFonts w:ascii="Arial" w:eastAsia="Times New Roman" w:hAnsi="Arial" w:cs="Arial"/>
                  <w:color w:val="3064D2"/>
                  <w:sz w:val="27"/>
                  <w:szCs w:val="27"/>
                  <w:rtl/>
                </w:rPr>
                <w:t>دریافت فایل</w:t>
              </w:r>
            </w:hyperlink>
          </w:p>
        </w:tc>
      </w:tr>
      <w:tr w:rsidR="00D87B82" w:rsidRPr="00D87B82" w:rsidTr="00D87B82">
        <w:trPr>
          <w:trHeight w:val="78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4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امکان سنجی و ارائه راهکار جهت اعمال رویکردهای مدیریت به هم پیوسته منابع آب در ساختارهای قانونی مدیریت آب کشور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تقاضا محور 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hyperlink r:id="rId7" w:history="1">
              <w:r w:rsidRPr="00D87B82">
                <w:rPr>
                  <w:rFonts w:ascii="Arial" w:eastAsia="Times New Roman" w:hAnsi="Arial" w:cs="Arial"/>
                  <w:color w:val="3064D2"/>
                  <w:sz w:val="27"/>
                  <w:szCs w:val="27"/>
                  <w:rtl/>
                </w:rPr>
                <w:t>دریافت فایل</w:t>
              </w:r>
            </w:hyperlink>
          </w:p>
        </w:tc>
      </w:tr>
      <w:tr w:rsidR="00D87B82" w:rsidRPr="00D87B82" w:rsidTr="00D87B82">
        <w:trPr>
          <w:trHeight w:val="42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5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تدوین دستورالعمل تعیین محل، ساخت و بهره برداری از ایستگاه های هیدرومتری در سطح استان خراسان رضوی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تقاضا محور  یا سرباز نخبه 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hyperlink r:id="rId8" w:history="1">
              <w:r w:rsidRPr="00D87B82">
                <w:rPr>
                  <w:rFonts w:ascii="Arial" w:eastAsia="Times New Roman" w:hAnsi="Arial" w:cs="Arial"/>
                  <w:color w:val="3064D2"/>
                  <w:sz w:val="27"/>
                  <w:szCs w:val="27"/>
                  <w:rtl/>
                </w:rPr>
                <w:t>دریافت فایل</w:t>
              </w:r>
            </w:hyperlink>
          </w:p>
        </w:tc>
      </w:tr>
      <w:tr w:rsidR="00D87B82" w:rsidRPr="00D87B82" w:rsidTr="00D87B82">
        <w:trPr>
          <w:trHeight w:val="42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6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توسعه سامانه پیش بینی سیلاب با استفاده از رویکرد پیش بینی هواشناسی، شبیه سازی هیدرولوژی و مدل سازی هیدرولیکی  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تقاضا محور 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hyperlink r:id="rId9" w:history="1">
              <w:r w:rsidRPr="00D87B82">
                <w:rPr>
                  <w:rFonts w:ascii="Arial" w:eastAsia="Times New Roman" w:hAnsi="Arial" w:cs="Arial"/>
                  <w:color w:val="3064D2"/>
                  <w:sz w:val="27"/>
                  <w:szCs w:val="27"/>
                  <w:rtl/>
                </w:rPr>
                <w:t>دریافت فایل</w:t>
              </w:r>
            </w:hyperlink>
          </w:p>
        </w:tc>
      </w:tr>
      <w:tr w:rsidR="00D87B82" w:rsidRPr="00D87B82" w:rsidTr="00D87B82">
        <w:trPr>
          <w:trHeight w:val="78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7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آب، تاب‌آوری و پیوستگی اجتماعی در اقتصاد محلی مبتنی بر قنات (مطالعه موردی: جنوب استان خراسان رضوی)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تقاضا محور 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hyperlink r:id="rId10" w:history="1">
              <w:r w:rsidRPr="00D87B82">
                <w:rPr>
                  <w:rFonts w:ascii="Arial" w:eastAsia="Times New Roman" w:hAnsi="Arial" w:cs="Arial"/>
                  <w:color w:val="3064D2"/>
                  <w:sz w:val="27"/>
                  <w:szCs w:val="27"/>
                  <w:rtl/>
                </w:rPr>
                <w:t>دریافت فایل</w:t>
              </w:r>
            </w:hyperlink>
          </w:p>
        </w:tc>
      </w:tr>
      <w:tr w:rsidR="00D87B82" w:rsidRPr="00D87B82" w:rsidTr="00D87B82">
        <w:trPr>
          <w:trHeight w:val="42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lastRenderedPageBreak/>
              <w:t>8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مطالعه و بررسی به منظور ارائه راه کارهای در جهت کاهش تبعات اجتماعی و رفع معضلات حقوقی واقعی کردن قیمت آب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تقاضا محور 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hyperlink r:id="rId11" w:history="1">
              <w:r w:rsidRPr="00D87B82">
                <w:rPr>
                  <w:rFonts w:ascii="Arial" w:eastAsia="Times New Roman" w:hAnsi="Arial" w:cs="Arial"/>
                  <w:color w:val="3064D2"/>
                  <w:sz w:val="27"/>
                  <w:szCs w:val="27"/>
                  <w:rtl/>
                </w:rPr>
                <w:t>دریافت فایل</w:t>
              </w:r>
            </w:hyperlink>
          </w:p>
        </w:tc>
      </w:tr>
      <w:tr w:rsidR="00D87B82" w:rsidRPr="00D87B82" w:rsidTr="00D87B82">
        <w:trPr>
          <w:trHeight w:val="42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9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توسعه بازی نرم افزاری در راستای فرهنگ سازی مصرف مناسب آب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تقاضا محور یا سرباز نخبه 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hyperlink r:id="rId12" w:history="1">
              <w:r w:rsidRPr="00D87B82">
                <w:rPr>
                  <w:rFonts w:ascii="Arial" w:eastAsia="Times New Roman" w:hAnsi="Arial" w:cs="Arial"/>
                  <w:color w:val="3064D2"/>
                  <w:sz w:val="27"/>
                  <w:szCs w:val="27"/>
                  <w:rtl/>
                </w:rPr>
                <w:t>دریافت فایل</w:t>
              </w:r>
            </w:hyperlink>
          </w:p>
        </w:tc>
      </w:tr>
      <w:tr w:rsidR="00D87B82" w:rsidRPr="00D87B82" w:rsidTr="00D87B82">
        <w:trPr>
          <w:trHeight w:val="42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10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تخمین عمر مفید آبخوان های آبرفتی با توجه به داده ها و اطلاعات موجود (مطالعه موردی: استان خراسان رضوی)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تقاضا محور  یا سرباز نخبه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hyperlink r:id="rId13" w:history="1">
              <w:r w:rsidRPr="00D87B82">
                <w:rPr>
                  <w:rFonts w:ascii="Arial" w:eastAsia="Times New Roman" w:hAnsi="Arial" w:cs="Arial"/>
                  <w:color w:val="3064D2"/>
                  <w:sz w:val="27"/>
                  <w:szCs w:val="27"/>
                  <w:rtl/>
                </w:rPr>
                <w:t>دریافت فایل</w:t>
              </w:r>
            </w:hyperlink>
          </w:p>
        </w:tc>
      </w:tr>
      <w:tr w:rsidR="00D87B82" w:rsidRPr="00D87B82" w:rsidTr="00D87B82">
        <w:trPr>
          <w:trHeight w:val="42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11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توسعه روش های تشخیص آلودگی به کمک رویکرد بیولوژیک در مخازن سدهای آب شرب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رساله یا پایان نامه یا سرباز نخبه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hyperlink r:id="rId14" w:history="1">
              <w:r w:rsidRPr="00D87B82">
                <w:rPr>
                  <w:rFonts w:ascii="Arial" w:eastAsia="Times New Roman" w:hAnsi="Arial" w:cs="Arial"/>
                  <w:color w:val="3064D2"/>
                  <w:sz w:val="27"/>
                  <w:szCs w:val="27"/>
                  <w:rtl/>
                </w:rPr>
                <w:t>دریافت فایل</w:t>
              </w:r>
            </w:hyperlink>
          </w:p>
        </w:tc>
      </w:tr>
      <w:tr w:rsidR="00D87B82" w:rsidRPr="00D87B82" w:rsidTr="00D87B82">
        <w:trPr>
          <w:trHeight w:val="78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12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آسیب شناسی نامنظمی برگزاری و راندمان پایین جلسات اداری ارگان های دولتی به همراه ارائه راهکار (مطالعه موردی شرکت آب منطقه ای خراسان رضوی)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رساله یا سرباز نخبه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hyperlink r:id="rId15" w:history="1">
              <w:r w:rsidRPr="00D87B82">
                <w:rPr>
                  <w:rFonts w:ascii="Arial" w:eastAsia="Times New Roman" w:hAnsi="Arial" w:cs="Arial"/>
                  <w:color w:val="3064D2"/>
                  <w:sz w:val="27"/>
                  <w:szCs w:val="27"/>
                  <w:rtl/>
                </w:rPr>
                <w:t>دریافت فایل</w:t>
              </w:r>
            </w:hyperlink>
          </w:p>
        </w:tc>
      </w:tr>
      <w:tr w:rsidR="00D87B82" w:rsidRPr="00D87B82" w:rsidTr="00D87B82">
        <w:trPr>
          <w:trHeight w:val="78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13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مطالعه چالش ها و ارائه راهکارهای افزایش هماهنگی میان ارگان های مرتبط در صنعت آب در راستای مدیریت پایدار کمی و کیفی منابع آب 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رساله یا سرباز نخبه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hyperlink r:id="rId16" w:history="1">
              <w:r w:rsidRPr="00D87B82">
                <w:rPr>
                  <w:rFonts w:ascii="Arial" w:eastAsia="Times New Roman" w:hAnsi="Arial" w:cs="Arial"/>
                  <w:color w:val="3064D2"/>
                  <w:sz w:val="27"/>
                  <w:szCs w:val="27"/>
                  <w:rtl/>
                </w:rPr>
                <w:t>دریافت فایل</w:t>
              </w:r>
            </w:hyperlink>
          </w:p>
        </w:tc>
      </w:tr>
      <w:tr w:rsidR="00D87B82" w:rsidRPr="00D87B82" w:rsidTr="00D87B82">
        <w:trPr>
          <w:trHeight w:val="42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14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توسعه سیستم هشدار سیلاب با کمک اینترنت اشیاء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رساله یا پایان نامه یا سرباز نخبه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hyperlink r:id="rId17" w:history="1">
              <w:r w:rsidRPr="00D87B82">
                <w:rPr>
                  <w:rFonts w:ascii="Arial" w:eastAsia="Times New Roman" w:hAnsi="Arial" w:cs="Arial"/>
                  <w:color w:val="3064D2"/>
                  <w:sz w:val="27"/>
                  <w:szCs w:val="27"/>
                  <w:rtl/>
                </w:rPr>
                <w:t>دریافت فایل</w:t>
              </w:r>
            </w:hyperlink>
          </w:p>
        </w:tc>
      </w:tr>
      <w:tr w:rsidR="00D87B82" w:rsidRPr="00D87B82" w:rsidTr="00D87B82">
        <w:trPr>
          <w:trHeight w:val="42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15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 xml:space="preserve">کاربرد روش های نوین در ارزیابی و بهینه یابی </w:t>
            </w: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lastRenderedPageBreak/>
              <w:t>شبکه باران سنجی استان خراسان رضوی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lastRenderedPageBreak/>
              <w:t>رساله یا پایان نامه یا سرباز نخبه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hyperlink r:id="rId18" w:history="1">
              <w:r w:rsidRPr="00D87B82">
                <w:rPr>
                  <w:rFonts w:ascii="Arial" w:eastAsia="Times New Roman" w:hAnsi="Arial" w:cs="Arial"/>
                  <w:color w:val="3064D2"/>
                  <w:sz w:val="27"/>
                  <w:szCs w:val="27"/>
                  <w:rtl/>
                </w:rPr>
                <w:t>دریافت فایل</w:t>
              </w:r>
            </w:hyperlink>
          </w:p>
        </w:tc>
      </w:tr>
      <w:tr w:rsidR="00D87B82" w:rsidRPr="00D87B82" w:rsidTr="00D87B82">
        <w:trPr>
          <w:trHeight w:val="42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16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تعیین توسعه اراضی در محدوده سازه های آبی در زمان ساخت و بعد از آن با کمک داده های سنجش از دور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رساله یا پایان نامه یا سرباز نخبه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hyperlink r:id="rId19" w:history="1">
              <w:r w:rsidRPr="00D87B82">
                <w:rPr>
                  <w:rFonts w:ascii="Arial" w:eastAsia="Times New Roman" w:hAnsi="Arial" w:cs="Arial"/>
                  <w:color w:val="3064D2"/>
                  <w:sz w:val="27"/>
                  <w:szCs w:val="27"/>
                  <w:rtl/>
                </w:rPr>
                <w:t>دریافت فایل</w:t>
              </w:r>
            </w:hyperlink>
          </w:p>
        </w:tc>
      </w:tr>
      <w:tr w:rsidR="00D87B82" w:rsidRPr="00D87B82" w:rsidTr="00D87B82">
        <w:trPr>
          <w:trHeight w:val="42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17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ارائه راهکارهای حقوقی و اجتماعی به منظور تسریع در فرآیند شناسایی، بررسی و اقدامات قانونی چاه های غیر مجاز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رساله یا پایان نامه یا سرباز نخبه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hyperlink r:id="rId20" w:history="1">
              <w:r w:rsidRPr="00D87B82">
                <w:rPr>
                  <w:rFonts w:ascii="Arial" w:eastAsia="Times New Roman" w:hAnsi="Arial" w:cs="Arial"/>
                  <w:color w:val="3064D2"/>
                  <w:sz w:val="27"/>
                  <w:szCs w:val="27"/>
                  <w:rtl/>
                </w:rPr>
                <w:t>دریافت فایل</w:t>
              </w:r>
            </w:hyperlink>
          </w:p>
        </w:tc>
      </w:tr>
      <w:tr w:rsidR="00D87B82" w:rsidRPr="00D87B82" w:rsidTr="00D87B82">
        <w:trPr>
          <w:trHeight w:val="42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18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مطالعه اجتماعی به منظور فرهنگ سازی در روستاهای بالادست سدها در جهت کاهش آلودگی ورودی به مخازن 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رساله یا سرباز نخبه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hyperlink r:id="rId21" w:history="1">
              <w:r w:rsidRPr="00D87B82">
                <w:rPr>
                  <w:rFonts w:ascii="Arial" w:eastAsia="Times New Roman" w:hAnsi="Arial" w:cs="Arial"/>
                  <w:color w:val="3064D2"/>
                  <w:sz w:val="27"/>
                  <w:szCs w:val="27"/>
                  <w:rtl/>
                </w:rPr>
                <w:t>دریافت فایل</w:t>
              </w:r>
            </w:hyperlink>
          </w:p>
        </w:tc>
      </w:tr>
      <w:tr w:rsidR="00D87B82" w:rsidRPr="00D87B82" w:rsidTr="00D87B82">
        <w:trPr>
          <w:trHeight w:val="42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19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چالش ها و الزامات اجرای بودجه عملیاتی در شرکت (ارائه مدل اجرایی)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رساله یا پایان نامه یا سرباز نخبه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دریافت فایل</w:t>
            </w:r>
          </w:p>
        </w:tc>
      </w:tr>
      <w:tr w:rsidR="00D87B82" w:rsidRPr="00D87B82" w:rsidTr="00D87B82">
        <w:trPr>
          <w:trHeight w:val="780"/>
        </w:trPr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20</w:t>
            </w:r>
          </w:p>
        </w:tc>
        <w:tc>
          <w:tcPr>
            <w:tcW w:w="2337" w:type="dxa"/>
            <w:hideMark/>
          </w:tcPr>
          <w:p w:rsidR="00D87B82" w:rsidRPr="00D87B82" w:rsidRDefault="00D87B82" w:rsidP="00D87B82">
            <w:pPr>
              <w:bidi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بررسی هزینه به فایده پروژه های عمرانی (سازه ای) شرکت و مقایسه آن با شرایط ابتدای طراحی (مطالعه موردی سدهای استان)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r w:rsidRPr="00D87B82"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  <w:t>رساله یا سرباز نخبه</w:t>
            </w:r>
          </w:p>
        </w:tc>
        <w:tc>
          <w:tcPr>
            <w:tcW w:w="2338" w:type="dxa"/>
            <w:hideMark/>
          </w:tcPr>
          <w:p w:rsidR="00D87B82" w:rsidRPr="00D87B82" w:rsidRDefault="00D87B82" w:rsidP="00D87B82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rtl/>
              </w:rPr>
            </w:pPr>
            <w:hyperlink r:id="rId22" w:history="1">
              <w:r w:rsidRPr="00D87B82">
                <w:rPr>
                  <w:rFonts w:ascii="Arial" w:eastAsia="Times New Roman" w:hAnsi="Arial" w:cs="Arial"/>
                  <w:color w:val="3064D2"/>
                  <w:sz w:val="27"/>
                  <w:szCs w:val="27"/>
                  <w:rtl/>
                </w:rPr>
                <w:t>دریافت فایل</w:t>
              </w:r>
            </w:hyperlink>
          </w:p>
        </w:tc>
      </w:tr>
    </w:tbl>
    <w:p w:rsidR="00AA6E9B" w:rsidRDefault="00AA6E9B">
      <w:bookmarkStart w:id="0" w:name="_GoBack"/>
      <w:bookmarkEnd w:id="0"/>
    </w:p>
    <w:sectPr w:rsidR="00AA6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98"/>
    <w:rsid w:val="00AA6E9B"/>
    <w:rsid w:val="00D87B82"/>
    <w:rsid w:val="00E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B396D-F6FD-4CF2-8071-1BE8CBC0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8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7B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B8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8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rw.ir/uploaded_files/DCMS/wysiwyg/files/5_%20%D8%AA%D8%B9%DB%8C%DB%8C%D9%86%20%D8%AA%DB%8C%D9%BE%20%D9%87%D8%A7%DB%8C%20%D9%85%D8%AE%D8%AA%D9%84%D9%81%20%D9%86%D9%82%D8%B4%D9%87%20%D9%87%D8%A7%DB%8C%20%D8%A7%D8%AC%D8%B1%D8%A7%DB%8C%DB%8C%20%D8%A7%DB%8C%D8%B3%D8%AA%DA%AF%D8%A7%D9%87%D9%87%D8%A7%DB%8C%20%D9%87%DB%8C%D8%AF%D8%B1%D9%88%D9%85%D8%AA%D8%B1%DB%8C-%20%D8%A2%D9%82%D8%A7%DB%8C%20%D9%84%D8%B7%D9%81%DB%8C%20.docx" TargetMode="External"/><Relationship Id="rId13" Type="http://schemas.openxmlformats.org/officeDocument/2006/relationships/hyperlink" Target="http://www.khrw.ir/uploaded_files/DCMS/wysiwyg/files/11_%20%D8%AA%D8%AE%D9%85%DB%8C%D9%86%20%D8%B9%D9%85%D8%B1%20%D9%85%D9%81%DB%8C%D8%AF%20%D8%A2%D8%A8%D8%AE%D9%88%D8%A7%D9%86%20%D9%87%D8%A7%DB%8C%20%D8%A2%D8%A8%D8%B1%D9%81%D8%AA%DB%8C%20-%20%D8%A2%D9%82%D8%A7%DB%8C%20%D8%A7%D8%B1%D8%AC%D9%85%D9%86%D8%AF.docx" TargetMode="External"/><Relationship Id="rId18" Type="http://schemas.openxmlformats.org/officeDocument/2006/relationships/hyperlink" Target="http://www.khrw.ir/uploaded_files/DCMS/wysiwyg/files/19_%20%D8%B4%D8%A8%DA%A9%D9%87%20%D8%A8%D8%A7%D8%B1%D8%A7%D9%86%20%D8%B3%D9%86%D8%AC%DB%8C-%20%D8%AF%DA%A9%D8%AA%D8%B1%20%D8%A8%D8%B1%D8%A7%D8%AA%DB%8C%20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hrw.ir/uploaded_files/DCMS/wysiwyg/files/23_%20%DA%A9%D8%A7%D9%87%D8%B4%20%D8%A2%D9%84%D9%88%D8%AF%DA%AF%DB%8C%20%D9%88%D8%B1%D9%88%D8%AF%DB%8C%20%D8%A8%D9%87%20%D9%85%D8%AE%D8%A7%D8%B2%D9%86%20%20-%20%D8%AE%D8%A7%D9%86%D9%85%20%D8%B8%D8%B1%DB%8C%D9%81%20%D9%88%20%D8%A2%D9%82%D8%A7%DB%8C%20%D8%B1%D9%81%DB%8C%D8%B9%DB%8C.docx" TargetMode="External"/><Relationship Id="rId7" Type="http://schemas.openxmlformats.org/officeDocument/2006/relationships/hyperlink" Target="http://www.khrw.ir/uploaded_files/DCMS/wysiwyg/files/4_%20%D8%B1%D9%88%D9%8A%D9%83%D8%B1%D8%AF%D9%87%D8%A7%D9%8A%20%D9%85%D8%AF%D9%8A%D8%B1%D9%8A%D8%AA%20%D8%A8%D9%87%20%D9%87%D9%85%20%D9%BE%D9%8A%D9%88%D8%B3%D8%AA%D9%87%20%D9%85%D9%86%D8%A7%D8%A8%D8%B9%20%D8%A2%D8%A8%20-%20%D8%AF%DA%A9%D8%AA%D8%B1%20%D8%A8%D8%B1%D8%A7%D8%AA%DB%8C%20.docx" TargetMode="External"/><Relationship Id="rId12" Type="http://schemas.openxmlformats.org/officeDocument/2006/relationships/hyperlink" Target="http://www.khrw.ir/uploaded_files/DCMS/wysiwyg/files/10_%20%D8%B7%D8%B1%D8%A7%D8%AD%DB%8C%20%D8%B3%D9%86%D8%A7%D8%B1%DB%8C%D9%88%DB%8C%20%20%D8%A8%D8%A7%D8%B2%DB%8C%20%D9%86%D8%B1%D9%85%20%D8%A7%D9%81%D8%B2%D8%A7%D8%B1%DB%8C%20%D8%AF%D8%B1%20%D8%B1%D8%A7%D8%B3%D8%AA%D8%A7%DB%8C%20%D9%81%D8%B1%D9%87%D9%86%DA%AF%20%D8%B3%D8%A7%D8%B2%DB%8C%20%D9%85%D8%B5%D8%B1%D9%81%20%D9%85%D9%86%D8%A7%D8%B3%D8%A8%20%D8%A2%D8%A8-%20%D8%A2%D9%82%D8%A7%DB%8C%20%D9%86%D8%A7%D8%AF%D8%B1%DB%8C.docx" TargetMode="External"/><Relationship Id="rId17" Type="http://schemas.openxmlformats.org/officeDocument/2006/relationships/hyperlink" Target="http://www.khrw.ir/uploaded_files/DCMS/wysiwyg/files/17_%20%D8%AA%D9%88%D8%B3%D8%B9%D9%87%20%D8%B3%DB%8C%D8%B3%D8%AA%D9%85%20%D9%85%D8%AF%DB%8C%D8%B1%DB%8C%D8%AA%20%D8%B3%DB%8C%D9%84%D8%A7%D8%A8%20%D8%A8%D8%A7%20%DA%A9%D9%85%DA%A9%20%D8%A7%DB%8C%D9%86%D8%AA%D8%B1%D9%86%D8%AA%20%D8%A7%D8%B4%DB%8C%D8%A7%D8%A1%20-%20%D9%85%D9%87%D9%86%D8%AF%D8%B3%20%D8%B2%D9%86%DA%AF%D9%88%D8%A6%DB%8C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hrw.ir/uploaded_files/DCMS/wysiwyg/files/16_%20%D8%A7%D9%81%D8%B2%D8%A7%D9%8A%D8%B4%20%D9%87%D9%85%D8%A7%D9%87%D9%86%DA%AF%D9%8A%20%D9%85%D9%8A%D8%A7%D9%86%20%D8%A7%D8%B1%DA%AF%D8%A7%D9%86%D9%87%D8%A7%D9%8A%20%D9%85%D8%B1%D8%AA%D8%A8%D8%B7%20%D8%AF%D8%B1%20%D8%B5%D9%86%D8%B9%D8%AA%20%D8%A2%D8%A8-%20%D8%A2%D9%82%D8%A7%DB%8C%20%D8%B3%D8%B9%DB%8C%D8%AF%DB%8C.docx" TargetMode="External"/><Relationship Id="rId20" Type="http://schemas.openxmlformats.org/officeDocument/2006/relationships/hyperlink" Target="http://www.khrw.ir/uploaded_files/DCMS/wysiwyg/files/22_%20%D8%A7%D8%B1%D8%A7%D8%A6%D9%87%20%D8%B1%D8%A7%D9%87%DA%A9%D8%A7%D8%B1%D9%87%D8%A7%DB%8C%20%D8%AD%D9%82%D9%88%D9%82%DB%8C%20%D9%88%20%D8%A7%D8%AC%D8%AA%D9%85%D8%A7%D8%B9%DB%8C%20%D8%A8%D9%87%20%D9%85%D9%86%D8%B8%D9%88%D8%B1%20%D8%AA%D8%B3%D8%B1%DB%8C%D8%B9%20-%20%D8%A2%D9%82%D8%A7%DB%8C%20%D8%B1%D9%81%DB%8C%D8%B9%DB%8C%20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hrw.ir/uploaded_files/DCMS/wysiwyg/files/3_%20%D9%85%D8%AF%D9%84%20%D8%B3%D8%A7%D8%B2%DB%8C%20%D8%A2%D8%A8%D8%AE%D9%88%D8%A7%D9%86%20%D8%AF%D8%B1%DA%AF%D8%B2%20-%20%D9%85%D9%87%D9%86%D8%AF%D8%B3%20%D8%B4%D8%AC%D8%A7%D8%B9%DB%8C.docx" TargetMode="External"/><Relationship Id="rId11" Type="http://schemas.openxmlformats.org/officeDocument/2006/relationships/hyperlink" Target="http://www.khrw.ir/uploaded_files/DCMS/wysiwyg/files/8_%20%D9%88%D8%A7%D9%82%D8%B9%DB%8C%20%DA%A9%D8%B1%D8%AF%D9%86%20%D9%82%DB%8C%D9%85%D8%AA%20%D8%A2%D8%A8%20-%20%D8%A2%D9%82%D8%A7%DB%8C%20%D8%B1%D9%81%DB%8C%D8%B9%DB%8C%20%D9%88%20%D8%A2%D9%82%D8%A7%DB%8C%20%D8%AA%D9%88%D9%84%D8%A7%D8%A6%DB%8C.doc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khrw.ir/uploaded_files/DCMS/wysiwyg/files/2_%20%D8%A7%D8%B1%D8%B2%DB%8C%D8%A7%D8%A8%DB%8C%20%D8%A7%D8%AB%D8%B1%D8%A7%D8%AA%20%D8%B2%DB%8C%D8%B3%D8%AA%20%D9%85%D8%AD%DB%8C%D8%B7%DB%8C%20%D8%B5%D9%86%D8%A7%DB%8C%D8%B9%20%D8%B3%D9%86%DA%AF%D8%A7%D9%86%20%D8%AE%D9%88%D8%A7%D9%81%20%D8%A8%D8%B1%20%D9%85%D9%86%D8%A7%D8%A8%D8%B9%20%D8%A2%D8%A8%DB%8C-%20%D9%85%D9%87%D9%86%D8%AF%D8%B3%20%D9%81%D8%AA%D8%AD%DB%8C%20-%20%D8%AE%D8%A7%D9%86%D9%85%20%D8%B1%D8%AD%D9%85%D8%A7%D9%86%DB%8C%20%D9%BE%D9%88%D8%B1-%20%D8%AF%DA%A9%D8%AA%D8%B1%20%D8%A8%D8%B1%D8%A7%D8%AA%DB%8C%20.docx" TargetMode="External"/><Relationship Id="rId15" Type="http://schemas.openxmlformats.org/officeDocument/2006/relationships/hyperlink" Target="http://www.khrw.ir/uploaded_files/DCMS/wysiwyg/files/15_%20%D9%86%D8%A7%D9%85%D9%86%D8%B8%D9%85%DB%8C%20%D8%AC%D9%84%D8%B3%D8%A7%D8%AA%20%D8%A7%D8%AF%D8%A7%D8%B1%DB%8C-%20%D8%A2%D9%82%D8%A7%DB%8C%20%D9%BE%D8%B1%D9%86%DB%8C%D8%A7%D9%86%DB%8C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hrw.ir/uploaded_files/DCMS/wysiwyg/files/7_%20%D8%A2%D8%A8%D8%8C%20%D8%AA%D8%A7%D8%A8%E2%80%8C%D8%A2%D9%88%D8%B1%DB%8C%20%D9%88%20%D9%BE%DB%8C%D9%88%D8%B3%D8%AA%DA%AF%DB%8C%20%D8%A7%D8%AC%D8%AA%D9%85%D8%A7%D8%B9%DB%8C%20%D8%AF%D8%B1%20%D8%A7%D9%82%D8%AA%D8%B5%D8%A7%D8%AF%20%D9%85%D8%AD%D9%84%DB%8C%20%D9%85%D8%A8%D8%AA%D9%86%DB%8C%20%D8%A8%D8%B1%20%D9%82%D9%86%D8%A7%D8%AA-%20%D8%AF%DA%A9%D8%AA%D8%B1%20%D8%A8%D8%B1%D8%A7%D8%AA%DB%8C%20.docx" TargetMode="External"/><Relationship Id="rId19" Type="http://schemas.openxmlformats.org/officeDocument/2006/relationships/hyperlink" Target="http://www.khrw.ir/uploaded_files/DCMS/wysiwyg/files/20_%20%D8%AA%D8%B9%DB%8C%DB%8C%D9%86%20%D8%AA%D9%88%D8%B3%D8%B9%D9%87%20%D8%A7%D8%B1%D8%A7%D8%B6%DB%8C%20%D8%AF%D8%B1%20%D9%85%D8%AD%D8%AF%D9%88%D8%AF%D9%87%20%D8%B3%D8%A7%D8%B2%D9%87%20%D9%87%D8%A7%DB%8C%20%D8%A2%D8%A8%DB%8C-%D8%AF%DA%A9%D8%AA%D8%B1%20%D8%B4%D9%87%D8%A7%D8%A8%DB%8C.docx" TargetMode="External"/><Relationship Id="rId4" Type="http://schemas.openxmlformats.org/officeDocument/2006/relationships/hyperlink" Target="http://www.khrw.ir/uploaded_files/DCMS/wysiwyg/files/1_%20%D9%82%D8%A7%D9%86%D9%88%D9%86%20%D8%AA%D9%88%D8%B2%DB%8C%D8%B9%20%D8%B9%D8%A7%D8%AF%D9%84%D8%A7%D9%86%D9%87%20%D8%A2%D8%A8%20-%20%D8%A2%D9%82%D8%A7%DB%8C%20%D8%B1%D8%B6%D8%A7%DB%8C%DB%8C.docx" TargetMode="External"/><Relationship Id="rId9" Type="http://schemas.openxmlformats.org/officeDocument/2006/relationships/hyperlink" Target="http://www.khrw.ir/uploaded_files/DCMS/wysiwyg/files/6_%20%D8%AA%D9%88%D8%B3%D8%B9%D9%87%20%D8%B3%D8%A7%D9%85%D8%A7%D9%86%D9%87%20%20%D9%BE%DB%8C%D8%B4%20%D8%A8%DB%8C%D9%86%DB%8C%20%D8%B3%DB%8C%D9%84%D8%A7%D8%A8-%20%D8%AF%DA%A9%D8%AA%D8%B1%20%D8%A8%D8%B1%D8%A7%D8%AA%DB%8C%20.docx" TargetMode="External"/><Relationship Id="rId14" Type="http://schemas.openxmlformats.org/officeDocument/2006/relationships/hyperlink" Target="http://www.khrw.ir/uploaded_files/DCMS/wysiwyg/files/13_%20%D8%AA%D9%88%D8%B3%D8%B9%D9%87%20%D8%B1%D9%88%D8%B4%20%D8%AA%D8%B4%D8%AE%DB%8C%D8%B5%20%D8%A2%D9%84%D9%88%D8%AF%DA%AF%DB%8C%20%D8%A8%D9%87%20%DA%A9%D9%85%DA%A9%20%D8%B1%D9%88%DB%8C%DA%A9%D8%B1%D8%AF%20%D8%A8%D8%A7%DB%8C%D9%88%D9%85%D8%A7%D9%86%DB%8C%D8%AA%D9%88%D8%B1%DB%8C%D9%86%DA%AF%20-%20%D9%85%D9%87%D9%86%D8%AF%D8%B3%20%D8%B2%D9%86%DA%AF%D9%88%D8%A6%DB%8C%20%D9%88%20%D8%AE%D8%A7%D9%86%D9%85%20%D8%B8%D8%B1%DB%8C%D9%81.docx" TargetMode="External"/><Relationship Id="rId22" Type="http://schemas.openxmlformats.org/officeDocument/2006/relationships/hyperlink" Target="http://www.khrw.ir/uploaded_files/DCMS/wysiwyg/files/27_%20%D8%A8%D8%B1%D8%B1%D8%B3%DB%8C%20%D9%87%D8%B2%DB%8C%D9%86%D9%87%20%D8%A8%D9%87%20%D9%81%D8%A7%DB%8C%D8%AF%D9%87%20%D9%BE%D8%B1%D9%88%DA%98%D9%87%20%D9%87%D8%A7%DB%8C%20%D8%B9%D9%85%D8%B1%D8%A7%D9%86%DB%8C%20-%20%D8%AF%DA%A9%D8%AA%D8%B1%20%D8%A8%D8%B1%D8%A7%D8%AA%DB%8C%2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1460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2019-08-13T05:19:00Z</dcterms:created>
  <dcterms:modified xsi:type="dcterms:W3CDTF">2019-08-13T05:21:00Z</dcterms:modified>
</cp:coreProperties>
</file>