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654"/>
        <w:bidiVisual/>
        <w:tblW w:w="9623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3021"/>
        <w:gridCol w:w="3017"/>
        <w:gridCol w:w="3585"/>
      </w:tblGrid>
      <w:tr w:rsidR="00D41ED4" w:rsidTr="002D57A5">
        <w:tc>
          <w:tcPr>
            <w:tcW w:w="3021" w:type="dxa"/>
          </w:tcPr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نام و نام خانوادگی درخواست کننده:</w:t>
            </w: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روز، تاریخ و زمان اجرای برنامه:</w:t>
            </w: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585" w:type="dxa"/>
          </w:tcPr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تعداد شرکت کننده: </w:t>
            </w:r>
          </w:p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آقا                         خانم  </w:t>
            </w:r>
          </w:p>
        </w:tc>
      </w:tr>
      <w:tr w:rsidR="00D41ED4" w:rsidTr="002D57A5">
        <w:tc>
          <w:tcPr>
            <w:tcW w:w="3021" w:type="dxa"/>
          </w:tcPr>
          <w:p w:rsidR="00D41ED4" w:rsidRDefault="00102EBA" w:rsidP="002D57A5">
            <w:pPr>
              <w:bidi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مبلغ دریافتی از هر شرکت کننده از طریق درگاه معاونت فرهنگی:  </w:t>
            </w:r>
          </w:p>
          <w:p w:rsidR="00D41ED4" w:rsidRDefault="00D41ED4" w:rsidP="002D57A5">
            <w:pPr>
              <w:bidi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حمایت مالی دریافتی از خارج دانشگاه: </w:t>
            </w: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585" w:type="dxa"/>
          </w:tcPr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حمایت مالی درخواستی از معاونت فرهنگی:    </w:t>
            </w: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D41ED4" w:rsidTr="002D57A5">
        <w:trPr>
          <w:trHeight w:val="1770"/>
        </w:trPr>
        <w:tc>
          <w:tcPr>
            <w:tcW w:w="9623" w:type="dxa"/>
            <w:gridSpan w:val="3"/>
            <w:tcBorders>
              <w:top w:val="thinThickSmallGap" w:sz="18" w:space="0" w:color="auto"/>
              <w:bottom w:val="thickThinSmallGap" w:sz="18" w:space="0" w:color="auto"/>
            </w:tcBorders>
          </w:tcPr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عنوان برنامه</w:t>
            </w:r>
            <w:r w:rsidR="002D57A5">
              <w:rPr>
                <w:rFonts w:hint="cs"/>
                <w:sz w:val="24"/>
                <w:szCs w:val="24"/>
                <w:rtl/>
                <w:lang w:bidi="fa-IR"/>
              </w:rPr>
              <w:t xml:space="preserve"> همچون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سخنرانی</w:t>
            </w:r>
            <w:r w:rsidR="002D57A5">
              <w:rPr>
                <w:rFonts w:hint="cs"/>
                <w:sz w:val="24"/>
                <w:szCs w:val="24"/>
                <w:rtl/>
                <w:lang w:bidi="fa-IR"/>
              </w:rPr>
              <w:t xml:space="preserve">، کارگاه یا وبینار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( با ذکر نام، مدرک و محل فعالیت </w:t>
            </w:r>
            <w:r w:rsidR="002D57A5">
              <w:rPr>
                <w:rFonts w:hint="cs"/>
                <w:sz w:val="24"/>
                <w:szCs w:val="24"/>
                <w:rtl/>
                <w:lang w:bidi="fa-IR"/>
              </w:rPr>
              <w:t>سخنران یا مدرس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)، نمایشگاه مجازی، مسابقه، </w:t>
            </w:r>
            <w:r w:rsidR="002D57A5">
              <w:rPr>
                <w:rFonts w:hint="cs"/>
                <w:sz w:val="24"/>
                <w:szCs w:val="24"/>
                <w:rtl/>
                <w:lang w:bidi="fa-IR"/>
              </w:rPr>
              <w:t>پادکست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و ...:     </w:t>
            </w: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D41ED4" w:rsidTr="002D57A5">
        <w:trPr>
          <w:trHeight w:val="445"/>
        </w:trPr>
        <w:tc>
          <w:tcPr>
            <w:tcW w:w="9623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</w:tcPr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سایر هماهنگی های ضروری و ملزومات غیر هزینه ای:</w:t>
            </w: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D41ED4" w:rsidTr="002D57A5">
        <w:trPr>
          <w:trHeight w:val="445"/>
        </w:trPr>
        <w:tc>
          <w:tcPr>
            <w:tcW w:w="9623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</w:tcPr>
          <w:p w:rsidR="00D41ED4" w:rsidRDefault="00CD591B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نظر کارشناس فرهنگی دانشکده:</w:t>
            </w:r>
            <w:bookmarkStart w:id="0" w:name="_GoBack"/>
            <w:bookmarkEnd w:id="0"/>
            <w:r w:rsidR="002D57A5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D41ED4" w:rsidRPr="002D57A5" w:rsidRDefault="00CD591B" w:rsidP="002D57A5">
      <w:pPr>
        <w:bidi/>
        <w:jc w:val="center"/>
        <w:rPr>
          <w:rFonts w:ascii="IranNastaliq" w:hAnsi="IranNastaliq" w:cs="IranNastaliq"/>
          <w:sz w:val="36"/>
          <w:szCs w:val="36"/>
        </w:rPr>
      </w:pPr>
      <w:r>
        <w:rPr>
          <w:rFonts w:ascii="IranNastaliq" w:hAnsi="IranNastaliq" w:cs="IranNastaliq" w:hint="cs"/>
          <w:sz w:val="36"/>
          <w:szCs w:val="36"/>
          <w:rtl/>
        </w:rPr>
        <w:t>انجمن.........</w:t>
      </w:r>
    </w:p>
    <w:p w:rsidR="002D57A5" w:rsidRDefault="002D57A5" w:rsidP="002D57A5">
      <w:pPr>
        <w:bidi/>
        <w:jc w:val="center"/>
      </w:pPr>
    </w:p>
    <w:sectPr w:rsidR="002D57A5" w:rsidSect="005C6D8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B4"/>
    <w:rsid w:val="00102EBA"/>
    <w:rsid w:val="00147CB4"/>
    <w:rsid w:val="002D57A5"/>
    <w:rsid w:val="005C6D8E"/>
    <w:rsid w:val="00CD591B"/>
    <w:rsid w:val="00D41ED4"/>
    <w:rsid w:val="00FA7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24C00B-27C4-4346-B207-72EEF13D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5C6D8E"/>
  </w:style>
  <w:style w:type="paragraph" w:styleId="Heading1">
    <w:name w:val="heading 1"/>
    <w:basedOn w:val="Normal"/>
    <w:next w:val="Normal"/>
    <w:link w:val="Heading1Char"/>
    <w:uiPriority w:val="9"/>
    <w:qFormat/>
    <w:rsid w:val="005C6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D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D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D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D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D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D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D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6D8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6D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6D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6D8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C6D8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C6D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C6D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C6D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C6D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C6D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C6D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6D8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D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D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C6D8E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5C6D8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C6D8E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5C6D8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C6D8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6D8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D8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D8E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C6D8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C6D8E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6D8E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C6D8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6D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D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6D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6D8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6D8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6D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C6D8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6D8E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6D8E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C6D8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8E"/>
  </w:style>
  <w:style w:type="paragraph" w:styleId="Footer">
    <w:name w:val="footer"/>
    <w:basedOn w:val="Normal"/>
    <w:link w:val="FooterChar"/>
    <w:uiPriority w:val="99"/>
    <w:unhideWhenUsed/>
    <w:rsid w:val="005C6D8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8E"/>
  </w:style>
  <w:style w:type="table" w:styleId="TableGrid">
    <w:name w:val="Table Grid"/>
    <w:basedOn w:val="TableNormal"/>
    <w:uiPriority w:val="39"/>
    <w:rsid w:val="005C6D8E"/>
    <w:pPr>
      <w:spacing w:after="0" w:line="240" w:lineRule="auto"/>
    </w:pPr>
    <w:rPr>
      <w:rFonts w:cs="B Nazan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</cp:lastModifiedBy>
  <cp:revision>2</cp:revision>
  <dcterms:created xsi:type="dcterms:W3CDTF">2021-11-09T06:17:00Z</dcterms:created>
  <dcterms:modified xsi:type="dcterms:W3CDTF">2021-11-09T06:17:00Z</dcterms:modified>
</cp:coreProperties>
</file>